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299A" w14:textId="77777777" w:rsidR="00852E22" w:rsidRDefault="00541503" w:rsidP="00C96327">
      <w:pPr>
        <w:pStyle w:val="PlainText"/>
        <w:jc w:val="center"/>
        <w:rPr>
          <w:b/>
        </w:rPr>
      </w:pPr>
      <w:r>
        <w:rPr>
          <w:b/>
        </w:rPr>
        <w:t>IPAP Frequently Asked Questions</w:t>
      </w:r>
    </w:p>
    <w:p w14:paraId="499E742D" w14:textId="77777777" w:rsidR="009A7433" w:rsidRPr="00541503" w:rsidRDefault="009A7433" w:rsidP="00C96327">
      <w:pPr>
        <w:pStyle w:val="PlainText"/>
        <w:jc w:val="center"/>
        <w:rPr>
          <w:b/>
        </w:rPr>
      </w:pPr>
    </w:p>
    <w:p w14:paraId="0FE96C41" w14:textId="77777777" w:rsidR="00770B3F" w:rsidRDefault="00770B3F" w:rsidP="00852E22">
      <w:pPr>
        <w:pStyle w:val="PlainText"/>
      </w:pPr>
    </w:p>
    <w:p w14:paraId="08EAB436" w14:textId="77777777" w:rsidR="00770B3F" w:rsidRDefault="00770B3F" w:rsidP="00852E22">
      <w:pPr>
        <w:pStyle w:val="PlainText"/>
        <w:rPr>
          <w:b/>
        </w:rPr>
      </w:pPr>
      <w:r>
        <w:rPr>
          <w:b/>
        </w:rPr>
        <w:t>Q1:  What is the PA-CAT and why is it required?</w:t>
      </w:r>
    </w:p>
    <w:p w14:paraId="2F103F1C" w14:textId="62D2D03C" w:rsidR="00770B3F" w:rsidRPr="005023BF" w:rsidRDefault="00770B3F" w:rsidP="00770B3F">
      <w:pPr>
        <w:rPr>
          <w:rFonts w:ascii="Calibri" w:hAnsi="Calibri" w:cs="Calibri"/>
        </w:rPr>
      </w:pPr>
      <w:r>
        <w:rPr>
          <w:b/>
        </w:rPr>
        <w:t xml:space="preserve">A1: </w:t>
      </w:r>
      <w:r w:rsidRPr="005023BF">
        <w:rPr>
          <w:b/>
        </w:rPr>
        <w:t xml:space="preserve"> </w:t>
      </w:r>
      <w:r w:rsidRPr="005023BF">
        <w:t xml:space="preserve">The PA-CAT is the Physician Assistant College Admission Test.  </w:t>
      </w:r>
      <w:r w:rsidRPr="005023BF">
        <w:rPr>
          <w:rFonts w:ascii="Calibri" w:hAnsi="Calibri" w:cs="Calibri"/>
        </w:rPr>
        <w:t xml:space="preserve">The purpose of the exam is to demonstrate knowledge in PA school prerequisite courses.  There is no minimum score required for IPAP applicants because the test is relatively new, however the test developers have demonstrated a correlation between high scores on this exam and success in PA school.  The SP Corps is hoping to decrease the attrition rate in Phase 1 of IPAP by selecting those students most well prepared.  The PA-CAT is one of the tools being used to assist in that endeavor.  </w:t>
      </w:r>
    </w:p>
    <w:p w14:paraId="1D51E9C0" w14:textId="5BECFC46" w:rsidR="00770B3F" w:rsidRDefault="00770B3F" w:rsidP="00852E22">
      <w:pPr>
        <w:pStyle w:val="PlainText"/>
        <w:rPr>
          <w:b/>
        </w:rPr>
      </w:pPr>
      <w:r>
        <w:rPr>
          <w:b/>
        </w:rPr>
        <w:t>Q</w:t>
      </w:r>
      <w:r w:rsidR="00E42361">
        <w:rPr>
          <w:b/>
        </w:rPr>
        <w:t>2</w:t>
      </w:r>
      <w:r>
        <w:rPr>
          <w:b/>
        </w:rPr>
        <w:t>:  Do I have to take the SAT and PA-CAT?</w:t>
      </w:r>
    </w:p>
    <w:p w14:paraId="78099660" w14:textId="7CA2B16C" w:rsidR="00852E22" w:rsidRPr="00213421" w:rsidRDefault="00770B3F" w:rsidP="00213421">
      <w:pPr>
        <w:rPr>
          <w:rFonts w:ascii="Calibri" w:hAnsi="Calibri" w:cs="Calibri"/>
          <w:color w:val="1F497D"/>
        </w:rPr>
      </w:pPr>
      <w:r>
        <w:rPr>
          <w:b/>
        </w:rPr>
        <w:t>A</w:t>
      </w:r>
      <w:r w:rsidR="00E42361">
        <w:rPr>
          <w:b/>
        </w:rPr>
        <w:t>2</w:t>
      </w:r>
      <w:r>
        <w:rPr>
          <w:b/>
        </w:rPr>
        <w:t xml:space="preserve">:  </w:t>
      </w:r>
      <w:r w:rsidRPr="005023BF">
        <w:t xml:space="preserve">Yes, </w:t>
      </w:r>
      <w:r w:rsidR="0069183E">
        <w:rPr>
          <w:rFonts w:ascii="Calibri" w:hAnsi="Calibri" w:cs="Calibri"/>
        </w:rPr>
        <w:t>a</w:t>
      </w:r>
      <w:r w:rsidRPr="005023BF">
        <w:rPr>
          <w:rFonts w:ascii="Calibri" w:hAnsi="Calibri" w:cs="Calibri"/>
        </w:rPr>
        <w:t>ll the services who send students to IPAP (Coast Guard, Navy, Army and Air Force) have an agreement that requires the SAT be taken within 5 years of IPAP.  Because of this agreement</w:t>
      </w:r>
      <w:r w:rsidR="005023BF">
        <w:rPr>
          <w:rFonts w:ascii="Calibri" w:hAnsi="Calibri" w:cs="Calibri"/>
        </w:rPr>
        <w:t>,</w:t>
      </w:r>
      <w:r w:rsidRPr="005023BF">
        <w:rPr>
          <w:rFonts w:ascii="Calibri" w:hAnsi="Calibri" w:cs="Calibri"/>
        </w:rPr>
        <w:t xml:space="preserve"> we cannot do away with the SAT requirement.  </w:t>
      </w:r>
    </w:p>
    <w:p w14:paraId="22DAD6E4" w14:textId="7773A8FF" w:rsidR="00852E22" w:rsidRPr="00541503" w:rsidRDefault="00541503" w:rsidP="00852E22">
      <w:pPr>
        <w:pStyle w:val="PlainText"/>
        <w:rPr>
          <w:b/>
        </w:rPr>
      </w:pPr>
      <w:r w:rsidRPr="00541503">
        <w:rPr>
          <w:b/>
        </w:rPr>
        <w:t>Q</w:t>
      </w:r>
      <w:r w:rsidR="00E42361">
        <w:rPr>
          <w:b/>
        </w:rPr>
        <w:t>3</w:t>
      </w:r>
      <w:r w:rsidRPr="00541503">
        <w:rPr>
          <w:b/>
        </w:rPr>
        <w:t>:  How long is the PA program?</w:t>
      </w:r>
    </w:p>
    <w:p w14:paraId="40729F9A" w14:textId="21963C81" w:rsidR="00541503" w:rsidRDefault="00541503" w:rsidP="00852E22">
      <w:pPr>
        <w:pStyle w:val="PlainText"/>
      </w:pPr>
      <w:r w:rsidRPr="00541503">
        <w:rPr>
          <w:b/>
        </w:rPr>
        <w:t>A</w:t>
      </w:r>
      <w:r w:rsidR="00E42361">
        <w:rPr>
          <w:b/>
        </w:rPr>
        <w:t>3</w:t>
      </w:r>
      <w:r w:rsidRPr="00541503">
        <w:rPr>
          <w:b/>
        </w:rPr>
        <w:t>:</w:t>
      </w:r>
      <w:r>
        <w:t xml:space="preserve">  The p</w:t>
      </w:r>
      <w:r w:rsidR="00852E22">
        <w:t xml:space="preserve">rogram length is 29 months. </w:t>
      </w:r>
      <w:r>
        <w:t>The first 6</w:t>
      </w:r>
      <w:r w:rsidR="0078213C">
        <w:t>6</w:t>
      </w:r>
      <w:r>
        <w:t xml:space="preserve"> weeks is a didactic phase in Fort Sam Houston.  </w:t>
      </w:r>
      <w:r w:rsidR="001C50C4">
        <w:t>Phase 2</w:t>
      </w:r>
      <w:r>
        <w:t xml:space="preserve"> is a clinical phase for 5</w:t>
      </w:r>
      <w:r w:rsidR="0078213C">
        <w:t>7</w:t>
      </w:r>
      <w:r>
        <w:t xml:space="preserve"> weeks at one of several clinical sites.</w:t>
      </w:r>
    </w:p>
    <w:p w14:paraId="0861A852" w14:textId="77777777" w:rsidR="00541503" w:rsidRDefault="00541503" w:rsidP="00852E22">
      <w:pPr>
        <w:pStyle w:val="PlainText"/>
      </w:pPr>
    </w:p>
    <w:p w14:paraId="25830F4F" w14:textId="6FEB0D1B" w:rsidR="00541503" w:rsidRPr="00541503" w:rsidRDefault="00541503" w:rsidP="00852E22">
      <w:pPr>
        <w:pStyle w:val="PlainText"/>
        <w:rPr>
          <w:b/>
        </w:rPr>
      </w:pPr>
      <w:r w:rsidRPr="00541503">
        <w:rPr>
          <w:b/>
        </w:rPr>
        <w:t>Q</w:t>
      </w:r>
      <w:r w:rsidR="00E42361">
        <w:rPr>
          <w:b/>
        </w:rPr>
        <w:t>4</w:t>
      </w:r>
      <w:r w:rsidRPr="00541503">
        <w:rPr>
          <w:b/>
        </w:rPr>
        <w:t>:  What is my service obligation after completion of IPAP?</w:t>
      </w:r>
    </w:p>
    <w:p w14:paraId="2FEF020C" w14:textId="12B6FB38" w:rsidR="00852E22" w:rsidRDefault="00541503" w:rsidP="00852E22">
      <w:pPr>
        <w:pStyle w:val="PlainText"/>
      </w:pPr>
      <w:r w:rsidRPr="00541503">
        <w:rPr>
          <w:b/>
        </w:rPr>
        <w:t>A</w:t>
      </w:r>
      <w:r w:rsidR="00E42361">
        <w:rPr>
          <w:b/>
        </w:rPr>
        <w:t>4</w:t>
      </w:r>
      <w:r w:rsidRPr="00541503">
        <w:rPr>
          <w:b/>
        </w:rPr>
        <w:t>:</w:t>
      </w:r>
      <w:r w:rsidR="00852E22">
        <w:t xml:space="preserve"> </w:t>
      </w:r>
      <w:r w:rsidR="0038568C">
        <w:t>The Active Component obligation is 54 months upon graduation. Army Reserve</w:t>
      </w:r>
      <w:r w:rsidR="00852E22">
        <w:t xml:space="preserve"> IPAP Service Obligation </w:t>
      </w:r>
      <w:r>
        <w:t xml:space="preserve">is 6 years SELRES, 2 years IRR for a total of 8 years.  </w:t>
      </w:r>
    </w:p>
    <w:p w14:paraId="7F2E509C" w14:textId="77777777" w:rsidR="004A1A21" w:rsidRDefault="004A1A21" w:rsidP="00852E22">
      <w:pPr>
        <w:pStyle w:val="PlainText"/>
      </w:pPr>
    </w:p>
    <w:p w14:paraId="2ED7711A" w14:textId="1FD26821" w:rsidR="004A1A21" w:rsidRPr="004A1A21" w:rsidRDefault="004A1A21" w:rsidP="00852E22">
      <w:pPr>
        <w:pStyle w:val="PlainText"/>
        <w:rPr>
          <w:b/>
        </w:rPr>
      </w:pPr>
      <w:r w:rsidRPr="004A1A21">
        <w:rPr>
          <w:b/>
        </w:rPr>
        <w:t>Q</w:t>
      </w:r>
      <w:r w:rsidR="00E42361">
        <w:rPr>
          <w:b/>
        </w:rPr>
        <w:t>5</w:t>
      </w:r>
      <w:r w:rsidRPr="004A1A21">
        <w:rPr>
          <w:b/>
        </w:rPr>
        <w:t>:  If I have an ADSO for another school (Ex. ROTC)</w:t>
      </w:r>
      <w:r w:rsidR="00361609">
        <w:rPr>
          <w:b/>
        </w:rPr>
        <w:t>,</w:t>
      </w:r>
      <w:r w:rsidRPr="004A1A21">
        <w:rPr>
          <w:b/>
        </w:rPr>
        <w:t xml:space="preserve"> does time in IPAP count towards the ADSO?</w:t>
      </w:r>
    </w:p>
    <w:p w14:paraId="1A1AB2D0" w14:textId="0A9C0423" w:rsidR="004A1A21" w:rsidRDefault="004A1A21" w:rsidP="00852E22">
      <w:pPr>
        <w:pStyle w:val="PlainText"/>
      </w:pPr>
      <w:r w:rsidRPr="004A1A21">
        <w:rPr>
          <w:b/>
        </w:rPr>
        <w:t>A</w:t>
      </w:r>
      <w:r w:rsidR="00E42361">
        <w:rPr>
          <w:b/>
        </w:rPr>
        <w:t>5</w:t>
      </w:r>
      <w:r w:rsidRPr="004A1A21">
        <w:rPr>
          <w:b/>
        </w:rPr>
        <w:t>:</w:t>
      </w:r>
      <w:r>
        <w:t xml:space="preserve">  No, </w:t>
      </w:r>
      <w:r w:rsidR="0069183E">
        <w:t>ADSOs</w:t>
      </w:r>
      <w:r>
        <w:t xml:space="preserve"> are paid back “first incurred, first served” and IPAP will not count toward</w:t>
      </w:r>
      <w:r w:rsidR="00361609">
        <w:t>s</w:t>
      </w:r>
      <w:r>
        <w:t xml:space="preserve"> payback</w:t>
      </w:r>
      <w:r w:rsidR="00361609">
        <w:t>,</w:t>
      </w:r>
      <w:r>
        <w:t xml:space="preserve"> for another ADSO.</w:t>
      </w:r>
    </w:p>
    <w:p w14:paraId="0D4A8A2A" w14:textId="77777777" w:rsidR="00852E22" w:rsidRDefault="00852E22" w:rsidP="00852E22">
      <w:pPr>
        <w:pStyle w:val="PlainText"/>
      </w:pPr>
    </w:p>
    <w:p w14:paraId="7FA3345C" w14:textId="7CFD1243" w:rsidR="00852E22" w:rsidRPr="002B0FFD" w:rsidRDefault="003600B5" w:rsidP="00852E22">
      <w:pPr>
        <w:pStyle w:val="PlainText"/>
        <w:rPr>
          <w:b/>
        </w:rPr>
      </w:pPr>
      <w:r w:rsidRPr="002B0FFD">
        <w:rPr>
          <w:b/>
        </w:rPr>
        <w:t>Q</w:t>
      </w:r>
      <w:r w:rsidR="00E42361">
        <w:rPr>
          <w:b/>
        </w:rPr>
        <w:t>6</w:t>
      </w:r>
      <w:r w:rsidRPr="002B0FFD">
        <w:rPr>
          <w:b/>
        </w:rPr>
        <w:t>:  Upon graduation from IPAP</w:t>
      </w:r>
      <w:r w:rsidR="00361609">
        <w:rPr>
          <w:b/>
        </w:rPr>
        <w:t>,</w:t>
      </w:r>
      <w:r w:rsidRPr="002B0FFD">
        <w:rPr>
          <w:b/>
        </w:rPr>
        <w:t xml:space="preserve"> will I be able to work as a PA in the civilian environment?</w:t>
      </w:r>
    </w:p>
    <w:p w14:paraId="331CBC16" w14:textId="611E8636" w:rsidR="003600B5" w:rsidRDefault="003600B5" w:rsidP="00852E22">
      <w:pPr>
        <w:pStyle w:val="PlainText"/>
      </w:pPr>
      <w:r w:rsidRPr="002B0FFD">
        <w:rPr>
          <w:b/>
        </w:rPr>
        <w:t>A</w:t>
      </w:r>
      <w:r w:rsidR="00E42361">
        <w:rPr>
          <w:b/>
        </w:rPr>
        <w:t>6</w:t>
      </w:r>
      <w:r w:rsidRPr="002B0FFD">
        <w:rPr>
          <w:b/>
        </w:rPr>
        <w:t>:</w:t>
      </w:r>
      <w:r w:rsidR="005F0D11">
        <w:t xml:space="preserve">  Yes, </w:t>
      </w:r>
      <w:r w:rsidR="00402276">
        <w:t>g</w:t>
      </w:r>
      <w:r>
        <w:t xml:space="preserve">raduates of IPAP are required to take the PA National Certifying Exam (PANCE).  This is the same exam civilian graduates take.  Upon completion of the </w:t>
      </w:r>
      <w:r w:rsidR="0069183E">
        <w:t>ADSO</w:t>
      </w:r>
      <w:r w:rsidR="00361609">
        <w:t>,</w:t>
      </w:r>
      <w:r>
        <w:t xml:space="preserve"> the IPAP degree and PANCE certification</w:t>
      </w:r>
      <w:r w:rsidR="002B0FFD">
        <w:t xml:space="preserve"> would allow you to work </w:t>
      </w:r>
      <w:r w:rsidR="0069183E">
        <w:t>n</w:t>
      </w:r>
      <w:r w:rsidR="002B0FFD">
        <w:t>ation</w:t>
      </w:r>
      <w:r>
        <w:t>wide.</w:t>
      </w:r>
    </w:p>
    <w:p w14:paraId="70686BD6" w14:textId="77777777" w:rsidR="002B0FFD" w:rsidRDefault="002B0FFD" w:rsidP="00852E22">
      <w:pPr>
        <w:pStyle w:val="PlainText"/>
      </w:pPr>
    </w:p>
    <w:p w14:paraId="70FDD465" w14:textId="2DD5B9A3" w:rsidR="002B0FFD" w:rsidRPr="0040121A" w:rsidRDefault="002B0FFD" w:rsidP="00852E22">
      <w:pPr>
        <w:pStyle w:val="PlainText"/>
        <w:rPr>
          <w:b/>
        </w:rPr>
      </w:pPr>
      <w:r w:rsidRPr="0040121A">
        <w:rPr>
          <w:b/>
        </w:rPr>
        <w:t>Q</w:t>
      </w:r>
      <w:r w:rsidR="00E42361">
        <w:rPr>
          <w:b/>
        </w:rPr>
        <w:t>7</w:t>
      </w:r>
      <w:r w:rsidRPr="0040121A">
        <w:rPr>
          <w:b/>
        </w:rPr>
        <w:t xml:space="preserve">:  I already have a college </w:t>
      </w:r>
      <w:r w:rsidR="00ED31AD" w:rsidRPr="0040121A">
        <w:rPr>
          <w:b/>
        </w:rPr>
        <w:t>degree;</w:t>
      </w:r>
      <w:r w:rsidRPr="0040121A">
        <w:rPr>
          <w:b/>
        </w:rPr>
        <w:t xml:space="preserve"> do I still need to take the SAT?</w:t>
      </w:r>
    </w:p>
    <w:p w14:paraId="54CA1702" w14:textId="42EEDC6D" w:rsidR="002B0FFD" w:rsidRDefault="002B0FFD" w:rsidP="00852E22">
      <w:pPr>
        <w:pStyle w:val="PlainText"/>
      </w:pPr>
      <w:r w:rsidRPr="0040121A">
        <w:rPr>
          <w:b/>
        </w:rPr>
        <w:t>A</w:t>
      </w:r>
      <w:r w:rsidR="00E42361">
        <w:rPr>
          <w:b/>
        </w:rPr>
        <w:t>7</w:t>
      </w:r>
      <w:r w:rsidRPr="0040121A">
        <w:rPr>
          <w:b/>
        </w:rPr>
        <w:t>:</w:t>
      </w:r>
      <w:r>
        <w:t xml:space="preserve">  Yes, the SAT is required for all applicants</w:t>
      </w:r>
      <w:r w:rsidR="0069183E">
        <w:t>.</w:t>
      </w:r>
    </w:p>
    <w:p w14:paraId="67E18C5A" w14:textId="77777777" w:rsidR="002B0FFD" w:rsidRDefault="002B0FFD" w:rsidP="00852E22">
      <w:pPr>
        <w:pStyle w:val="PlainText"/>
      </w:pPr>
    </w:p>
    <w:p w14:paraId="52D256B9" w14:textId="0D703973" w:rsidR="002B0FFD" w:rsidRPr="0040121A" w:rsidRDefault="002B0FFD" w:rsidP="00852E22">
      <w:pPr>
        <w:pStyle w:val="PlainText"/>
        <w:rPr>
          <w:b/>
        </w:rPr>
      </w:pPr>
      <w:r w:rsidRPr="0040121A">
        <w:rPr>
          <w:b/>
        </w:rPr>
        <w:t>Q</w:t>
      </w:r>
      <w:r w:rsidR="00E42361">
        <w:rPr>
          <w:b/>
        </w:rPr>
        <w:t>8</w:t>
      </w:r>
      <w:r w:rsidRPr="0040121A">
        <w:rPr>
          <w:b/>
        </w:rPr>
        <w:t>:  I have taken the GRE, MCAT, ACT – will those count in place of the SAT?</w:t>
      </w:r>
    </w:p>
    <w:p w14:paraId="6A55E4FA" w14:textId="581D3B31" w:rsidR="002B0FFD" w:rsidRDefault="002B0FFD" w:rsidP="00852E22">
      <w:pPr>
        <w:pStyle w:val="PlainText"/>
      </w:pPr>
      <w:r w:rsidRPr="0040121A">
        <w:rPr>
          <w:b/>
        </w:rPr>
        <w:t>A</w:t>
      </w:r>
      <w:r w:rsidR="00E42361">
        <w:rPr>
          <w:b/>
        </w:rPr>
        <w:t>8</w:t>
      </w:r>
      <w:r w:rsidRPr="0040121A">
        <w:rPr>
          <w:b/>
        </w:rPr>
        <w:t>:</w:t>
      </w:r>
      <w:r>
        <w:t xml:space="preserve">  No, all applicants must have an SAT score that meets the minimum requirements within 5 years of the board.</w:t>
      </w:r>
    </w:p>
    <w:p w14:paraId="7C3E28A1" w14:textId="77777777" w:rsidR="003600B5" w:rsidRDefault="003600B5" w:rsidP="00852E22">
      <w:pPr>
        <w:pStyle w:val="PlainText"/>
      </w:pPr>
    </w:p>
    <w:p w14:paraId="77A99236" w14:textId="3D3757BA" w:rsidR="00852E22" w:rsidRPr="00B9428F" w:rsidRDefault="00E25C92" w:rsidP="00852E22">
      <w:pPr>
        <w:pStyle w:val="PlainText"/>
        <w:rPr>
          <w:b/>
        </w:rPr>
      </w:pPr>
      <w:r w:rsidRPr="00B9428F">
        <w:rPr>
          <w:b/>
        </w:rPr>
        <w:t>Q</w:t>
      </w:r>
      <w:r w:rsidR="00E42361">
        <w:rPr>
          <w:b/>
        </w:rPr>
        <w:t>9</w:t>
      </w:r>
      <w:r w:rsidRPr="00B9428F">
        <w:rPr>
          <w:b/>
        </w:rPr>
        <w:t xml:space="preserve">:  I took some of the course prerequisites a long time ago, is there a waiver for the </w:t>
      </w:r>
      <w:r w:rsidR="00C91B51">
        <w:rPr>
          <w:b/>
        </w:rPr>
        <w:t>8</w:t>
      </w:r>
      <w:r w:rsidR="00C91B51" w:rsidRPr="00B9428F">
        <w:rPr>
          <w:b/>
        </w:rPr>
        <w:t>-year</w:t>
      </w:r>
      <w:r w:rsidRPr="00B9428F">
        <w:rPr>
          <w:b/>
        </w:rPr>
        <w:t xml:space="preserve"> time limit?</w:t>
      </w:r>
    </w:p>
    <w:p w14:paraId="3F5B06D8" w14:textId="741A0574" w:rsidR="00E25C92" w:rsidRDefault="00E25C92" w:rsidP="00852E22">
      <w:pPr>
        <w:pStyle w:val="PlainText"/>
      </w:pPr>
      <w:r w:rsidRPr="00B9428F">
        <w:rPr>
          <w:b/>
        </w:rPr>
        <w:t>A</w:t>
      </w:r>
      <w:r w:rsidR="00E42361">
        <w:rPr>
          <w:b/>
        </w:rPr>
        <w:t>9</w:t>
      </w:r>
      <w:r w:rsidRPr="00B9428F">
        <w:rPr>
          <w:b/>
        </w:rPr>
        <w:t>:</w:t>
      </w:r>
      <w:r>
        <w:t xml:space="preserve">  No</w:t>
      </w:r>
      <w:r w:rsidR="0069183E">
        <w:t xml:space="preserve">. </w:t>
      </w:r>
      <w:r>
        <w:t xml:space="preserve">The only courses with a time limit are Anatomy </w:t>
      </w:r>
      <w:r w:rsidR="005F0D11">
        <w:t>and</w:t>
      </w:r>
      <w:r>
        <w:t xml:space="preserve"> Physiology I </w:t>
      </w:r>
      <w:r w:rsidR="005F0D11">
        <w:t>&amp;</w:t>
      </w:r>
      <w:r>
        <w:t xml:space="preserve"> II (or Human A</w:t>
      </w:r>
      <w:r w:rsidR="00D46666">
        <w:t xml:space="preserve">natomy and Human </w:t>
      </w:r>
      <w:r w:rsidR="00C91B51">
        <w:t>Physiology) and</w:t>
      </w:r>
      <w:r>
        <w:t xml:space="preserve"> General Chemistry 1 </w:t>
      </w:r>
      <w:r w:rsidR="005F0D11">
        <w:t xml:space="preserve">&amp; </w:t>
      </w:r>
      <w:r>
        <w:t>2.  These must be com</w:t>
      </w:r>
      <w:r w:rsidR="00361609">
        <w:t xml:space="preserve">pleted within </w:t>
      </w:r>
      <w:r w:rsidR="0030246F">
        <w:t>8</w:t>
      </w:r>
      <w:r w:rsidR="00361609">
        <w:t xml:space="preserve"> years and </w:t>
      </w:r>
      <w:r>
        <w:t>cannot be waiver</w:t>
      </w:r>
      <w:r w:rsidR="00361609">
        <w:t>ed</w:t>
      </w:r>
      <w:r>
        <w:t xml:space="preserve">. </w:t>
      </w:r>
    </w:p>
    <w:p w14:paraId="22227598" w14:textId="77777777" w:rsidR="00E25C92" w:rsidRDefault="00E25C92" w:rsidP="00852E22">
      <w:pPr>
        <w:pStyle w:val="PlainText"/>
      </w:pPr>
    </w:p>
    <w:p w14:paraId="1F061BFE" w14:textId="1E69338B" w:rsidR="00E25C92" w:rsidRDefault="00E25C92" w:rsidP="00852E22">
      <w:pPr>
        <w:pStyle w:val="PlainText"/>
      </w:pPr>
      <w:r>
        <w:lastRenderedPageBreak/>
        <w:t xml:space="preserve">The medical terminology course must be within 5 years of IPAP.  This course can be done </w:t>
      </w:r>
      <w:r w:rsidR="0069183E">
        <w:t xml:space="preserve">for free </w:t>
      </w:r>
      <w:r>
        <w:t>by searching for “Basic Medical Terminology”</w:t>
      </w:r>
      <w:r w:rsidR="0069183E">
        <w:t xml:space="preserve"> on ATIS</w:t>
      </w:r>
      <w:r>
        <w:t>.  Include your completion certificate in your application.</w:t>
      </w:r>
      <w:r w:rsidR="0069183E">
        <w:t xml:space="preserve"> Otherwise, this course must be completed at an accredited university or college. </w:t>
      </w:r>
    </w:p>
    <w:p w14:paraId="486C9599" w14:textId="77777777" w:rsidR="00E25C92" w:rsidRDefault="00E25C92" w:rsidP="00852E22">
      <w:pPr>
        <w:pStyle w:val="PlainText"/>
      </w:pPr>
    </w:p>
    <w:p w14:paraId="08B3DC83" w14:textId="3CB9DD5E" w:rsidR="00B9428F" w:rsidRPr="00B9428F" w:rsidRDefault="00B9428F" w:rsidP="005F0D11">
      <w:pPr>
        <w:pStyle w:val="PlainText"/>
        <w:rPr>
          <w:b/>
        </w:rPr>
      </w:pPr>
      <w:r w:rsidRPr="0069183E">
        <w:rPr>
          <w:b/>
        </w:rPr>
        <w:t>Q</w:t>
      </w:r>
      <w:r w:rsidR="00E42361" w:rsidRPr="0069183E">
        <w:rPr>
          <w:b/>
        </w:rPr>
        <w:t>10</w:t>
      </w:r>
      <w:r w:rsidRPr="00B9428F">
        <w:rPr>
          <w:b/>
        </w:rPr>
        <w:t>: My</w:t>
      </w:r>
      <w:r w:rsidR="00101A56" w:rsidRPr="00B9428F">
        <w:rPr>
          <w:b/>
        </w:rPr>
        <w:t xml:space="preserve"> GPA</w:t>
      </w:r>
      <w:r w:rsidRPr="00B9428F">
        <w:rPr>
          <w:b/>
        </w:rPr>
        <w:t xml:space="preserve"> is below the minimum requirements</w:t>
      </w:r>
      <w:r w:rsidR="00361609">
        <w:rPr>
          <w:b/>
        </w:rPr>
        <w:t>,</w:t>
      </w:r>
      <w:r w:rsidRPr="00B9428F">
        <w:rPr>
          <w:b/>
        </w:rPr>
        <w:t xml:space="preserve"> (</w:t>
      </w:r>
      <w:r w:rsidR="00101A56" w:rsidRPr="00B9428F">
        <w:rPr>
          <w:b/>
        </w:rPr>
        <w:t>Overall</w:t>
      </w:r>
      <w:r w:rsidRPr="00B9428F">
        <w:rPr>
          <w:b/>
        </w:rPr>
        <w:t xml:space="preserve"> cumulative GPA of 2.5 or Science GPA of </w:t>
      </w:r>
      <w:r w:rsidR="005F0D11">
        <w:rPr>
          <w:b/>
        </w:rPr>
        <w:t xml:space="preserve">   </w:t>
      </w:r>
      <w:r w:rsidRPr="00B9428F">
        <w:rPr>
          <w:b/>
        </w:rPr>
        <w:t>3.0), can this be waived?</w:t>
      </w:r>
    </w:p>
    <w:p w14:paraId="771F3D77" w14:textId="48E7F12C" w:rsidR="00B9428F" w:rsidRDefault="00B9428F" w:rsidP="00852E22">
      <w:pPr>
        <w:pStyle w:val="PlainText"/>
      </w:pPr>
      <w:r w:rsidRPr="00A90C43">
        <w:rPr>
          <w:b/>
        </w:rPr>
        <w:t>A</w:t>
      </w:r>
      <w:r w:rsidR="00E42361" w:rsidRPr="00A90C43">
        <w:rPr>
          <w:b/>
        </w:rPr>
        <w:t>10</w:t>
      </w:r>
      <w:r w:rsidRPr="00A90C43">
        <w:rPr>
          <w:b/>
        </w:rPr>
        <w:t>:</w:t>
      </w:r>
      <w:r w:rsidRPr="00A90C43">
        <w:t xml:space="preserve"> </w:t>
      </w:r>
      <w:r w:rsidR="00A90C43" w:rsidRPr="00A90C43">
        <w:t>No</w:t>
      </w:r>
      <w:r w:rsidRPr="00A90C43">
        <w:t>.</w:t>
      </w:r>
      <w:r w:rsidR="00852E22">
        <w:t xml:space="preserve">  </w:t>
      </w:r>
      <w:r w:rsidR="0069183E">
        <w:t xml:space="preserve">FY25 was the only cycle that allowed GPA waiver. They have subsequently been discontinued. </w:t>
      </w:r>
    </w:p>
    <w:p w14:paraId="0486010F" w14:textId="77777777" w:rsidR="00B9428F" w:rsidRDefault="00B9428F" w:rsidP="00852E22">
      <w:pPr>
        <w:pStyle w:val="PlainText"/>
      </w:pPr>
    </w:p>
    <w:p w14:paraId="23E3559F" w14:textId="4116020E" w:rsidR="00B9428F" w:rsidRPr="00B9428F" w:rsidRDefault="00B9428F" w:rsidP="00852E22">
      <w:pPr>
        <w:pStyle w:val="PlainText"/>
        <w:rPr>
          <w:b/>
        </w:rPr>
      </w:pPr>
      <w:r w:rsidRPr="00B9428F">
        <w:rPr>
          <w:b/>
        </w:rPr>
        <w:t>Q1</w:t>
      </w:r>
      <w:r w:rsidR="00213421">
        <w:rPr>
          <w:b/>
        </w:rPr>
        <w:t>1</w:t>
      </w:r>
      <w:r w:rsidRPr="00B9428F">
        <w:rPr>
          <w:b/>
        </w:rPr>
        <w:t>:  My GT Score is less than 110.  Can that be waived?</w:t>
      </w:r>
    </w:p>
    <w:p w14:paraId="63587EF0" w14:textId="7ED6624A" w:rsidR="00852E22" w:rsidRDefault="00B9428F" w:rsidP="00852E22">
      <w:pPr>
        <w:pStyle w:val="PlainText"/>
      </w:pPr>
      <w:r w:rsidRPr="00B9428F">
        <w:rPr>
          <w:b/>
        </w:rPr>
        <w:t>A1</w:t>
      </w:r>
      <w:r w:rsidR="00213421">
        <w:rPr>
          <w:b/>
        </w:rPr>
        <w:t>1</w:t>
      </w:r>
      <w:r w:rsidRPr="00B9428F">
        <w:rPr>
          <w:b/>
        </w:rPr>
        <w:t>:</w:t>
      </w:r>
      <w:r>
        <w:t xml:space="preserve">  No, y</w:t>
      </w:r>
      <w:r w:rsidR="00852E22">
        <w:t>our education center and C</w:t>
      </w:r>
      <w:r w:rsidR="00B51DEB">
        <w:t>o</w:t>
      </w:r>
      <w:r w:rsidR="00852E22">
        <w:t>C can help you raise your score.</w:t>
      </w:r>
    </w:p>
    <w:p w14:paraId="550AB6A5" w14:textId="77777777" w:rsidR="00B9428F" w:rsidRDefault="00B9428F" w:rsidP="00852E22">
      <w:pPr>
        <w:pStyle w:val="PlainText"/>
      </w:pPr>
    </w:p>
    <w:p w14:paraId="170DC2A4" w14:textId="4DF9F196" w:rsidR="00B9428F" w:rsidRPr="00B9428F" w:rsidRDefault="00B9428F" w:rsidP="00852E22">
      <w:pPr>
        <w:pStyle w:val="PlainText"/>
        <w:rPr>
          <w:b/>
        </w:rPr>
      </w:pPr>
      <w:r w:rsidRPr="00B9428F">
        <w:rPr>
          <w:b/>
        </w:rPr>
        <w:t>Q1</w:t>
      </w:r>
      <w:r w:rsidR="00213421">
        <w:rPr>
          <w:b/>
        </w:rPr>
        <w:t>2</w:t>
      </w:r>
      <w:r w:rsidRPr="00B9428F">
        <w:rPr>
          <w:b/>
        </w:rPr>
        <w:t xml:space="preserve">:  I am an </w:t>
      </w:r>
      <w:r w:rsidR="00ED31AD" w:rsidRPr="00B9428F">
        <w:rPr>
          <w:b/>
        </w:rPr>
        <w:t>officer;</w:t>
      </w:r>
      <w:r w:rsidRPr="00B9428F">
        <w:rPr>
          <w:b/>
        </w:rPr>
        <w:t xml:space="preserve"> do I need to have a GT score?</w:t>
      </w:r>
    </w:p>
    <w:p w14:paraId="05F0DA3C" w14:textId="01506521" w:rsidR="00B9428F" w:rsidRDefault="00B9428F" w:rsidP="00852E22">
      <w:pPr>
        <w:pStyle w:val="PlainText"/>
      </w:pPr>
      <w:r w:rsidRPr="00B9428F">
        <w:rPr>
          <w:b/>
        </w:rPr>
        <w:t>A1</w:t>
      </w:r>
      <w:r w:rsidR="00213421">
        <w:rPr>
          <w:b/>
        </w:rPr>
        <w:t>2</w:t>
      </w:r>
      <w:r w:rsidRPr="00B9428F">
        <w:rPr>
          <w:b/>
        </w:rPr>
        <w:t>:</w:t>
      </w:r>
      <w:r>
        <w:t xml:space="preserve">  No.</w:t>
      </w:r>
    </w:p>
    <w:p w14:paraId="03F0DC4F" w14:textId="77777777" w:rsidR="00A84336" w:rsidRDefault="00A84336" w:rsidP="00852E22">
      <w:pPr>
        <w:pStyle w:val="PlainText"/>
      </w:pPr>
    </w:p>
    <w:p w14:paraId="4A407221" w14:textId="4BE12E79" w:rsidR="00A84336" w:rsidRPr="00F80BF3" w:rsidRDefault="00A84336" w:rsidP="00A84336">
      <w:pPr>
        <w:pStyle w:val="PlainText"/>
        <w:rPr>
          <w:b/>
        </w:rPr>
      </w:pPr>
      <w:r w:rsidRPr="00B51DEB">
        <w:rPr>
          <w:b/>
        </w:rPr>
        <w:t>Q1</w:t>
      </w:r>
      <w:r w:rsidR="00213421" w:rsidRPr="00B51DEB">
        <w:rPr>
          <w:b/>
        </w:rPr>
        <w:t>3</w:t>
      </w:r>
      <w:r w:rsidRPr="00B51DEB">
        <w:rPr>
          <w:b/>
        </w:rPr>
        <w:t>:</w:t>
      </w:r>
      <w:r w:rsidRPr="00F80BF3">
        <w:rPr>
          <w:b/>
        </w:rPr>
        <w:t xml:space="preserve">  Do I need to submit all my transcripts or only from the schools where I took the prerequisites?</w:t>
      </w:r>
    </w:p>
    <w:p w14:paraId="25673501" w14:textId="6945B0D6" w:rsidR="00A84336" w:rsidRDefault="00A84336" w:rsidP="00A84336">
      <w:pPr>
        <w:pStyle w:val="PlainText"/>
      </w:pPr>
      <w:r w:rsidRPr="00F80BF3">
        <w:rPr>
          <w:b/>
        </w:rPr>
        <w:t>A1</w:t>
      </w:r>
      <w:r w:rsidR="00213421">
        <w:rPr>
          <w:b/>
        </w:rPr>
        <w:t>3</w:t>
      </w:r>
      <w:r w:rsidR="00D07E45" w:rsidRPr="00F80BF3">
        <w:rPr>
          <w:b/>
        </w:rPr>
        <w:t>:</w:t>
      </w:r>
      <w:r w:rsidR="00D07E45">
        <w:t xml:space="preserve">  A</w:t>
      </w:r>
      <w:r w:rsidR="00B51DEB">
        <w:t>ll</w:t>
      </w:r>
      <w:r>
        <w:t xml:space="preserve"> transcripts from any </w:t>
      </w:r>
      <w:r w:rsidR="007932E0">
        <w:t>college</w:t>
      </w:r>
      <w:r>
        <w:t xml:space="preserve"> or university </w:t>
      </w:r>
      <w:r w:rsidR="00D07E45">
        <w:t xml:space="preserve">ever </w:t>
      </w:r>
      <w:r>
        <w:t>attended</w:t>
      </w:r>
      <w:r w:rsidR="00B51DEB">
        <w:t xml:space="preserve"> must be provided to UNMC for academic evaluation. </w:t>
      </w:r>
      <w:r w:rsidR="00C62C75">
        <w:t>You must complete the</w:t>
      </w:r>
      <w:r w:rsidR="00B51DEB">
        <w:t xml:space="preserve"> IPAP UNICAS registration</w:t>
      </w:r>
      <w:r w:rsidR="00C62C75">
        <w:t xml:space="preserve"> via UNMC online and request all official transcripts for their use. </w:t>
      </w:r>
    </w:p>
    <w:p w14:paraId="0369391D" w14:textId="77777777" w:rsidR="00EE66FC" w:rsidRDefault="00EE66FC" w:rsidP="00852E22">
      <w:pPr>
        <w:pStyle w:val="PlainText"/>
      </w:pPr>
    </w:p>
    <w:p w14:paraId="76C0C787" w14:textId="02F5614E" w:rsidR="00EE66FC" w:rsidRPr="00EE66FC" w:rsidRDefault="00EE66FC" w:rsidP="00852E22">
      <w:pPr>
        <w:pStyle w:val="PlainText"/>
        <w:rPr>
          <w:b/>
        </w:rPr>
      </w:pPr>
      <w:r w:rsidRPr="00EE66FC">
        <w:rPr>
          <w:b/>
        </w:rPr>
        <w:t>Q1</w:t>
      </w:r>
      <w:r w:rsidR="00213421">
        <w:rPr>
          <w:b/>
        </w:rPr>
        <w:t>4</w:t>
      </w:r>
      <w:r w:rsidRPr="00EE66FC">
        <w:rPr>
          <w:b/>
        </w:rPr>
        <w:t>:  Can I complete the prerequisite courses online?</w:t>
      </w:r>
    </w:p>
    <w:p w14:paraId="5CB37682" w14:textId="04C13DAC" w:rsidR="00A84336" w:rsidRDefault="00075B2B" w:rsidP="00852E22">
      <w:pPr>
        <w:pStyle w:val="PlainText"/>
      </w:pPr>
      <w:r>
        <w:rPr>
          <w:b/>
        </w:rPr>
        <w:t>Q1</w:t>
      </w:r>
      <w:r w:rsidR="00213421">
        <w:rPr>
          <w:b/>
        </w:rPr>
        <w:t>4</w:t>
      </w:r>
      <w:r w:rsidR="00EE66FC" w:rsidRPr="00EE66FC">
        <w:rPr>
          <w:b/>
        </w:rPr>
        <w:t>:</w:t>
      </w:r>
      <w:r w:rsidR="00361609">
        <w:t xml:space="preserve">  Yes, </w:t>
      </w:r>
      <w:r w:rsidR="00E42361">
        <w:t>all</w:t>
      </w:r>
      <w:r w:rsidR="00852E22">
        <w:t xml:space="preserve"> the prerequisite requirements can be completed online through an accredited </w:t>
      </w:r>
      <w:r w:rsidR="00B51DEB">
        <w:t>u</w:t>
      </w:r>
      <w:r w:rsidR="00852E22">
        <w:t>niversity</w:t>
      </w:r>
      <w:r w:rsidR="00B51DEB">
        <w:t xml:space="preserve"> or college</w:t>
      </w:r>
      <w:r w:rsidR="00852E22">
        <w:t xml:space="preserve"> (ex. </w:t>
      </w:r>
      <w:r w:rsidR="00F538EA">
        <w:t>American Military University</w:t>
      </w:r>
      <w:r w:rsidR="00852E22">
        <w:t>, University of Phoenix, Thomas Edison State College etc.)  None of the prerequisites require a lab</w:t>
      </w:r>
      <w:r w:rsidR="005F0D11">
        <w:t>,</w:t>
      </w:r>
      <w:r w:rsidR="007D1272">
        <w:t xml:space="preserve"> but it is highly recommended</w:t>
      </w:r>
      <w:r w:rsidR="00852E22">
        <w:t>.  There are several colleges that offer A&amp;P and Chemistry online.</w:t>
      </w:r>
      <w:r w:rsidR="007D1272">
        <w:t xml:space="preserve">  </w:t>
      </w:r>
      <w:r w:rsidR="007D1272" w:rsidRPr="00EF3553">
        <w:rPr>
          <w:b/>
        </w:rPr>
        <w:t>UNMC does not count chemistry courses taken from Kaplan</w:t>
      </w:r>
      <w:r w:rsidR="00B51DEB">
        <w:rPr>
          <w:b/>
        </w:rPr>
        <w:t>,</w:t>
      </w:r>
      <w:r w:rsidR="00C62C75">
        <w:rPr>
          <w:b/>
        </w:rPr>
        <w:t xml:space="preserve"> Sophia</w:t>
      </w:r>
      <w:r w:rsidR="00B51DEB">
        <w:rPr>
          <w:b/>
        </w:rPr>
        <w:t>, or other similar sources</w:t>
      </w:r>
      <w:r w:rsidR="007D1272" w:rsidRPr="00EF3553">
        <w:rPr>
          <w:b/>
        </w:rPr>
        <w:t>!!</w:t>
      </w:r>
    </w:p>
    <w:p w14:paraId="6BD64BCA" w14:textId="77777777" w:rsidR="00852E22" w:rsidRDefault="00852E22" w:rsidP="00852E22">
      <w:pPr>
        <w:pStyle w:val="PlainText"/>
      </w:pPr>
    </w:p>
    <w:p w14:paraId="17267A2C" w14:textId="5E5DE33D" w:rsidR="00852E22" w:rsidRPr="00C03899" w:rsidRDefault="00C03899" w:rsidP="00852E22">
      <w:pPr>
        <w:pStyle w:val="PlainText"/>
        <w:rPr>
          <w:b/>
        </w:rPr>
      </w:pPr>
      <w:r w:rsidRPr="00C03899">
        <w:rPr>
          <w:b/>
        </w:rPr>
        <w:t>Q1</w:t>
      </w:r>
      <w:r w:rsidR="00213421">
        <w:rPr>
          <w:b/>
        </w:rPr>
        <w:t>5</w:t>
      </w:r>
      <w:r w:rsidRPr="00C03899">
        <w:rPr>
          <w:b/>
        </w:rPr>
        <w:t>:  I want to take the English CLEP exam, which exam do I take?</w:t>
      </w:r>
    </w:p>
    <w:p w14:paraId="3A29B224" w14:textId="196FD498" w:rsidR="00C03899" w:rsidRDefault="00C03899" w:rsidP="00852E22">
      <w:pPr>
        <w:pStyle w:val="PlainText"/>
      </w:pPr>
      <w:r w:rsidRPr="00C03899">
        <w:rPr>
          <w:b/>
        </w:rPr>
        <w:t>A1</w:t>
      </w:r>
      <w:r w:rsidR="00213421">
        <w:rPr>
          <w:b/>
        </w:rPr>
        <w:t>5</w:t>
      </w:r>
      <w:r w:rsidRPr="00C03899">
        <w:rPr>
          <w:b/>
        </w:rPr>
        <w:t>:</w:t>
      </w:r>
      <w:r w:rsidR="003F0496">
        <w:t xml:space="preserve">  You must take the College</w:t>
      </w:r>
      <w:r w:rsidR="004F34AA">
        <w:t xml:space="preserve"> Composition</w:t>
      </w:r>
      <w:r>
        <w:t xml:space="preserve"> Exam and score over 50 to get credit for 6 hours of English.</w:t>
      </w:r>
      <w:r w:rsidR="00D46666">
        <w:t xml:space="preserve">  Official scores must be sent to USAR</w:t>
      </w:r>
      <w:r w:rsidR="00B51DEB">
        <w:t xml:space="preserve">D </w:t>
      </w:r>
      <w:r w:rsidR="00D46666">
        <w:t>and UNMC.</w:t>
      </w:r>
    </w:p>
    <w:p w14:paraId="6CA3E5D8" w14:textId="77777777" w:rsidR="00C03899" w:rsidRDefault="00C03899" w:rsidP="00852E22">
      <w:pPr>
        <w:pStyle w:val="PlainText"/>
      </w:pPr>
    </w:p>
    <w:p w14:paraId="66B57658" w14:textId="4F142C31" w:rsidR="00C03899" w:rsidRPr="00C03899" w:rsidRDefault="00C03899" w:rsidP="00852E22">
      <w:pPr>
        <w:pStyle w:val="PlainText"/>
        <w:rPr>
          <w:b/>
        </w:rPr>
      </w:pPr>
      <w:r w:rsidRPr="00C03899">
        <w:rPr>
          <w:b/>
        </w:rPr>
        <w:t>Q1</w:t>
      </w:r>
      <w:r w:rsidR="00213421">
        <w:rPr>
          <w:b/>
        </w:rPr>
        <w:t>6</w:t>
      </w:r>
      <w:r w:rsidRPr="00C03899">
        <w:rPr>
          <w:b/>
        </w:rPr>
        <w:t xml:space="preserve">:  </w:t>
      </w:r>
      <w:r w:rsidR="00B51DEB">
        <w:rPr>
          <w:b/>
        </w:rPr>
        <w:t xml:space="preserve">What courses can </w:t>
      </w:r>
      <w:r w:rsidRPr="00C03899">
        <w:rPr>
          <w:b/>
        </w:rPr>
        <w:t>I CLEP or use AP credit for</w:t>
      </w:r>
      <w:r w:rsidR="00B51DEB">
        <w:rPr>
          <w:b/>
        </w:rPr>
        <w:t>?</w:t>
      </w:r>
    </w:p>
    <w:p w14:paraId="5A89F6F1" w14:textId="515A8A13" w:rsidR="00C03899" w:rsidRDefault="00C03899" w:rsidP="00852E22">
      <w:pPr>
        <w:pStyle w:val="PlainText"/>
      </w:pPr>
      <w:r w:rsidRPr="00C03899">
        <w:rPr>
          <w:b/>
        </w:rPr>
        <w:t>A1</w:t>
      </w:r>
      <w:r w:rsidR="00213421">
        <w:rPr>
          <w:b/>
        </w:rPr>
        <w:t>6</w:t>
      </w:r>
      <w:r w:rsidRPr="00C03899">
        <w:rPr>
          <w:b/>
        </w:rPr>
        <w:t>:</w:t>
      </w:r>
      <w:r w:rsidR="00402276">
        <w:t xml:space="preserve">  </w:t>
      </w:r>
      <w:r w:rsidR="00C62C75">
        <w:t xml:space="preserve">You may CLEP </w:t>
      </w:r>
      <w:r w:rsidR="00B51DEB">
        <w:t xml:space="preserve">or use AP credits toward </w:t>
      </w:r>
      <w:r w:rsidR="00C62C75">
        <w:t xml:space="preserve">College Algebra </w:t>
      </w:r>
      <w:r w:rsidR="00B51DEB">
        <w:t>and College English (with composition)</w:t>
      </w:r>
      <w:r w:rsidR="00C62C75">
        <w:t xml:space="preserve">. </w:t>
      </w:r>
      <w:r>
        <w:t xml:space="preserve"> You must submit the CLEP </w:t>
      </w:r>
      <w:r w:rsidR="00B51DEB">
        <w:t xml:space="preserve">or AP </w:t>
      </w:r>
      <w:r>
        <w:t>grade evaluation with your application packet</w:t>
      </w:r>
      <w:r w:rsidR="00C62C75">
        <w:t xml:space="preserve"> to USAR</w:t>
      </w:r>
      <w:r w:rsidR="00B51DEB">
        <w:t>D</w:t>
      </w:r>
      <w:r w:rsidR="00C62C75">
        <w:t xml:space="preserve"> and UNMC</w:t>
      </w:r>
      <w:r>
        <w:t xml:space="preserve">.  </w:t>
      </w:r>
    </w:p>
    <w:p w14:paraId="79D367BE" w14:textId="77777777" w:rsidR="00852E22" w:rsidRDefault="00852E22" w:rsidP="00852E22">
      <w:pPr>
        <w:pStyle w:val="PlainText"/>
      </w:pPr>
    </w:p>
    <w:p w14:paraId="3E3FEF51" w14:textId="210D20E0" w:rsidR="00852E22" w:rsidRPr="00E86D4C" w:rsidRDefault="00852E22" w:rsidP="00852E22">
      <w:pPr>
        <w:pStyle w:val="PlainText"/>
        <w:rPr>
          <w:b/>
        </w:rPr>
      </w:pPr>
      <w:r w:rsidRPr="001B43AB">
        <w:rPr>
          <w:b/>
        </w:rPr>
        <w:t>Q</w:t>
      </w:r>
      <w:r w:rsidR="00E86D4C" w:rsidRPr="001B43AB">
        <w:rPr>
          <w:b/>
        </w:rPr>
        <w:t>1</w:t>
      </w:r>
      <w:r w:rsidR="00213421" w:rsidRPr="001B43AB">
        <w:rPr>
          <w:b/>
        </w:rPr>
        <w:t>7</w:t>
      </w:r>
      <w:r w:rsidR="00E86D4C" w:rsidRPr="00E86D4C">
        <w:rPr>
          <w:b/>
        </w:rPr>
        <w:t>:</w:t>
      </w:r>
      <w:r w:rsidRPr="00E86D4C">
        <w:rPr>
          <w:b/>
        </w:rPr>
        <w:t xml:space="preserve">  Does academic delay mean that I will NOT be competitive for the IPAP Board?</w:t>
      </w:r>
    </w:p>
    <w:p w14:paraId="35CCC3AE" w14:textId="01CEBD7C" w:rsidR="00852E22" w:rsidRDefault="00E86D4C" w:rsidP="00852E22">
      <w:pPr>
        <w:pStyle w:val="PlainText"/>
      </w:pPr>
      <w:r w:rsidRPr="00E86D4C">
        <w:rPr>
          <w:b/>
        </w:rPr>
        <w:t>A1</w:t>
      </w:r>
      <w:r w:rsidR="00213421">
        <w:rPr>
          <w:b/>
        </w:rPr>
        <w:t>7</w:t>
      </w:r>
      <w:r w:rsidRPr="00E86D4C">
        <w:rPr>
          <w:b/>
        </w:rPr>
        <w:t>:</w:t>
      </w:r>
      <w:r>
        <w:t xml:space="preserve"> </w:t>
      </w:r>
      <w:r w:rsidR="00402276">
        <w:t>No, academic delay allows s</w:t>
      </w:r>
      <w:r w:rsidR="00852E22">
        <w:t xml:space="preserve">oldiers to apply to </w:t>
      </w:r>
      <w:r>
        <w:t>IPAP</w:t>
      </w:r>
      <w:r w:rsidR="00361609">
        <w:t>,</w:t>
      </w:r>
      <w:r>
        <w:t xml:space="preserve"> if </w:t>
      </w:r>
      <w:r w:rsidRPr="00490656">
        <w:t>they are missing</w:t>
      </w:r>
      <w:r w:rsidR="00490656" w:rsidRPr="00490656">
        <w:t xml:space="preserve"> </w:t>
      </w:r>
      <w:r w:rsidR="007932E0" w:rsidRPr="00490656">
        <w:t>up to</w:t>
      </w:r>
      <w:r w:rsidRPr="00490656">
        <w:t xml:space="preserve"> </w:t>
      </w:r>
      <w:r w:rsidR="00490656" w:rsidRPr="00490656">
        <w:t>3</w:t>
      </w:r>
      <w:r w:rsidR="00490656">
        <w:t xml:space="preserve"> </w:t>
      </w:r>
      <w:r w:rsidR="00852E22">
        <w:t>pre-requisite courses</w:t>
      </w:r>
      <w:r w:rsidR="00641BB3">
        <w:t>,</w:t>
      </w:r>
      <w:r w:rsidR="00852E22">
        <w:t xml:space="preserve"> and they can com</w:t>
      </w:r>
      <w:r>
        <w:t>plete the course work NLT 1 Oct</w:t>
      </w:r>
      <w:r w:rsidR="00402276">
        <w:t>,</w:t>
      </w:r>
      <w:r w:rsidR="00852E22">
        <w:t xml:space="preserve"> (of the board year in which applying). An academic delay status doesn't decrease your chances of being selected.  In fact, many primary selectees </w:t>
      </w:r>
      <w:r>
        <w:t>are</w:t>
      </w:r>
      <w:r w:rsidR="00852E22">
        <w:t xml:space="preserve"> academic delays.  The application is the same</w:t>
      </w:r>
      <w:r w:rsidR="00EF3553">
        <w:t>,</w:t>
      </w:r>
      <w:r w:rsidR="00852E22">
        <w:t xml:space="preserve"> except that you must submit a memo in your packet identifying the school, course and timeline </w:t>
      </w:r>
      <w:r w:rsidR="001B74CE">
        <w:t>for completion of the coursework</w:t>
      </w:r>
      <w:r w:rsidR="00EF3553">
        <w:t xml:space="preserve">. </w:t>
      </w:r>
      <w:r w:rsidR="00852E22">
        <w:t>It is alway</w:t>
      </w:r>
      <w:r w:rsidR="00402276">
        <w:t xml:space="preserve">s better to be fully qualified, </w:t>
      </w:r>
      <w:r w:rsidR="00852E22">
        <w:t xml:space="preserve">but this </w:t>
      </w:r>
      <w:r w:rsidR="00402276">
        <w:t xml:space="preserve">is </w:t>
      </w:r>
      <w:r w:rsidR="00852E22">
        <w:t>an option that will still allow you to compete for this year's board!</w:t>
      </w:r>
    </w:p>
    <w:p w14:paraId="0B7BA81B" w14:textId="77777777" w:rsidR="00852E22" w:rsidRDefault="00852E22" w:rsidP="00852E22">
      <w:pPr>
        <w:pStyle w:val="PlainText"/>
      </w:pPr>
    </w:p>
    <w:p w14:paraId="21ECC8A3" w14:textId="59D04C0F" w:rsidR="00852E22" w:rsidRPr="00E86D4C" w:rsidRDefault="00852E22" w:rsidP="00852E22">
      <w:pPr>
        <w:pStyle w:val="PlainText"/>
        <w:rPr>
          <w:b/>
        </w:rPr>
      </w:pPr>
      <w:r w:rsidRPr="00E86D4C">
        <w:rPr>
          <w:b/>
        </w:rPr>
        <w:t>Q</w:t>
      </w:r>
      <w:r w:rsidR="00E86D4C" w:rsidRPr="00E86D4C">
        <w:rPr>
          <w:b/>
        </w:rPr>
        <w:t>1</w:t>
      </w:r>
      <w:r w:rsidR="00213421">
        <w:rPr>
          <w:b/>
        </w:rPr>
        <w:t>8</w:t>
      </w:r>
      <w:r w:rsidR="00E86D4C" w:rsidRPr="00E86D4C">
        <w:rPr>
          <w:b/>
        </w:rPr>
        <w:t>:</w:t>
      </w:r>
      <w:r w:rsidRPr="00E86D4C">
        <w:rPr>
          <w:b/>
        </w:rPr>
        <w:t xml:space="preserve">  My GPA</w:t>
      </w:r>
      <w:r w:rsidR="00E86D4C" w:rsidRPr="00E86D4C">
        <w:rPr>
          <w:b/>
        </w:rPr>
        <w:t xml:space="preserve"> is low, but above the minimum (Science 3.0, cumulative 2.5)</w:t>
      </w:r>
      <w:r w:rsidRPr="00E86D4C">
        <w:rPr>
          <w:b/>
        </w:rPr>
        <w:t>.  Am I competitive?</w:t>
      </w:r>
    </w:p>
    <w:p w14:paraId="13D9CADE" w14:textId="28F57FC5" w:rsidR="005932D7" w:rsidRDefault="00852E22" w:rsidP="00E86D4C">
      <w:pPr>
        <w:pStyle w:val="PlainText"/>
      </w:pPr>
      <w:r w:rsidRPr="00E86D4C">
        <w:rPr>
          <w:b/>
        </w:rPr>
        <w:t>A</w:t>
      </w:r>
      <w:r w:rsidR="00E86D4C" w:rsidRPr="00E86D4C">
        <w:rPr>
          <w:b/>
        </w:rPr>
        <w:t>1</w:t>
      </w:r>
      <w:r w:rsidR="00213421">
        <w:rPr>
          <w:b/>
        </w:rPr>
        <w:t>8</w:t>
      </w:r>
      <w:r w:rsidR="00E86D4C" w:rsidRPr="00E86D4C">
        <w:rPr>
          <w:b/>
        </w:rPr>
        <w:t>:</w:t>
      </w:r>
      <w:r w:rsidR="00402276">
        <w:t xml:space="preserve">  Yes, </w:t>
      </w:r>
      <w:r>
        <w:t>GPA is only one element of your packet.  The board looks at everything to include</w:t>
      </w:r>
      <w:r w:rsidR="00402276">
        <w:t>,</w:t>
      </w:r>
      <w:r>
        <w:t xml:space="preserve"> letters of recommendation, previous performance, SAT Scores etc. The average GPA of personnel boarded and selected is generally a 3.</w:t>
      </w:r>
      <w:r w:rsidR="001B74CE">
        <w:t>5</w:t>
      </w:r>
      <w:r>
        <w:t>, but several Soldiers were selected with 2.75</w:t>
      </w:r>
      <w:r w:rsidR="00402276">
        <w:t>,</w:t>
      </w:r>
      <w:r>
        <w:t xml:space="preserve"> with a VERY STRONG SAT!</w:t>
      </w:r>
      <w:r w:rsidR="00D46666">
        <w:t xml:space="preserve">  The PA-CAT</w:t>
      </w:r>
      <w:r w:rsidR="00F538EA">
        <w:t xml:space="preserve"> scores</w:t>
      </w:r>
      <w:r w:rsidR="00D46666">
        <w:t xml:space="preserve"> can also be a great way to show the board you have an understanding of the science subjects even if your GPA is not as high.</w:t>
      </w:r>
    </w:p>
    <w:p w14:paraId="3B7DDF7C" w14:textId="77777777" w:rsidR="005023BF" w:rsidRDefault="005023BF" w:rsidP="00213421">
      <w:pPr>
        <w:pStyle w:val="NoSpacing"/>
      </w:pPr>
    </w:p>
    <w:p w14:paraId="6406CBAD" w14:textId="3ADF0ED7" w:rsidR="00A84336" w:rsidRPr="00E86D4C" w:rsidRDefault="00A84336" w:rsidP="00A84336">
      <w:pPr>
        <w:pStyle w:val="PlainText"/>
        <w:rPr>
          <w:b/>
        </w:rPr>
      </w:pPr>
      <w:r w:rsidRPr="00E86D4C">
        <w:rPr>
          <w:b/>
        </w:rPr>
        <w:t>Q</w:t>
      </w:r>
      <w:r w:rsidR="008C19BC">
        <w:rPr>
          <w:b/>
        </w:rPr>
        <w:t>1</w:t>
      </w:r>
      <w:r w:rsidR="00213421">
        <w:rPr>
          <w:b/>
        </w:rPr>
        <w:t>9</w:t>
      </w:r>
      <w:r w:rsidRPr="00E86D4C">
        <w:rPr>
          <w:b/>
        </w:rPr>
        <w:t>:  My college</w:t>
      </w:r>
      <w:r w:rsidR="00770B3F">
        <w:rPr>
          <w:b/>
        </w:rPr>
        <w:t xml:space="preserve"> algebra or English class is &gt; </w:t>
      </w:r>
      <w:r w:rsidR="00F538EA">
        <w:rPr>
          <w:b/>
        </w:rPr>
        <w:t>8</w:t>
      </w:r>
      <w:r w:rsidRPr="00E86D4C">
        <w:rPr>
          <w:b/>
        </w:rPr>
        <w:t xml:space="preserve"> years old.  Do I have to retake them?</w:t>
      </w:r>
    </w:p>
    <w:p w14:paraId="73C084EF" w14:textId="01B3F5EE" w:rsidR="00A84336" w:rsidRDefault="00A84336" w:rsidP="00A84336">
      <w:pPr>
        <w:pStyle w:val="PlainText"/>
      </w:pPr>
      <w:r w:rsidRPr="008C19BC">
        <w:rPr>
          <w:b/>
        </w:rPr>
        <w:t>A</w:t>
      </w:r>
      <w:r w:rsidR="008C19BC" w:rsidRPr="008C19BC">
        <w:rPr>
          <w:b/>
        </w:rPr>
        <w:t>1</w:t>
      </w:r>
      <w:r w:rsidR="00213421">
        <w:rPr>
          <w:b/>
        </w:rPr>
        <w:t>9</w:t>
      </w:r>
      <w:r w:rsidRPr="008C19BC">
        <w:rPr>
          <w:b/>
        </w:rPr>
        <w:t>:</w:t>
      </w:r>
      <w:r>
        <w:t xml:space="preserve">  No, only the AP I </w:t>
      </w:r>
      <w:r w:rsidR="00EF3553">
        <w:t>&amp;</w:t>
      </w:r>
      <w:r w:rsidR="00D238E5">
        <w:t xml:space="preserve"> II</w:t>
      </w:r>
      <w:r w:rsidR="00F538EA">
        <w:t xml:space="preserve"> and </w:t>
      </w:r>
      <w:r>
        <w:t xml:space="preserve">general chemistry </w:t>
      </w:r>
      <w:r w:rsidR="00F538EA">
        <w:t>I and II</w:t>
      </w:r>
      <w:r w:rsidR="00D238E5">
        <w:t xml:space="preserve"> </w:t>
      </w:r>
      <w:r>
        <w:t>courses have a time requirement.</w:t>
      </w:r>
    </w:p>
    <w:p w14:paraId="3BB8C3E7" w14:textId="77777777" w:rsidR="00A84336" w:rsidRDefault="00A84336" w:rsidP="00A84336">
      <w:pPr>
        <w:pStyle w:val="PlainText"/>
      </w:pPr>
    </w:p>
    <w:p w14:paraId="3A405128" w14:textId="5E7100C7" w:rsidR="00A84336" w:rsidRPr="00E86D4C" w:rsidRDefault="00A84336" w:rsidP="00A84336">
      <w:pPr>
        <w:pStyle w:val="PlainText"/>
        <w:rPr>
          <w:b/>
        </w:rPr>
      </w:pPr>
      <w:r w:rsidRPr="00E86D4C">
        <w:rPr>
          <w:b/>
        </w:rPr>
        <w:t>Q</w:t>
      </w:r>
      <w:r w:rsidR="00213421">
        <w:rPr>
          <w:b/>
        </w:rPr>
        <w:t>20</w:t>
      </w:r>
      <w:r w:rsidRPr="00E86D4C">
        <w:rPr>
          <w:b/>
        </w:rPr>
        <w:t>:  Will Statistics count towards College Algebra?</w:t>
      </w:r>
    </w:p>
    <w:p w14:paraId="50763602" w14:textId="386BF7AD" w:rsidR="00A84336" w:rsidRDefault="00A84336" w:rsidP="00A84336">
      <w:pPr>
        <w:pStyle w:val="PlainText"/>
      </w:pPr>
      <w:r w:rsidRPr="00E86D4C">
        <w:rPr>
          <w:b/>
        </w:rPr>
        <w:t>A</w:t>
      </w:r>
      <w:r w:rsidR="00213421">
        <w:rPr>
          <w:b/>
        </w:rPr>
        <w:t>20</w:t>
      </w:r>
      <w:r w:rsidRPr="00E86D4C">
        <w:rPr>
          <w:b/>
        </w:rPr>
        <w:t>:</w:t>
      </w:r>
      <w:r>
        <w:t xml:space="preserve">  No, college Algebra or higher math will work.</w:t>
      </w:r>
    </w:p>
    <w:p w14:paraId="6202D9B2" w14:textId="77777777" w:rsidR="00A84336" w:rsidRDefault="00A84336" w:rsidP="00A84336">
      <w:pPr>
        <w:pStyle w:val="PlainText"/>
      </w:pPr>
    </w:p>
    <w:p w14:paraId="22665BE1" w14:textId="0830CB9A" w:rsidR="00A84336" w:rsidRPr="00BA1AA7" w:rsidRDefault="00A84336" w:rsidP="00A84336">
      <w:pPr>
        <w:pStyle w:val="PlainText"/>
        <w:rPr>
          <w:b/>
        </w:rPr>
      </w:pPr>
      <w:r w:rsidRPr="00BA1AA7">
        <w:rPr>
          <w:b/>
        </w:rPr>
        <w:t>Q</w:t>
      </w:r>
      <w:r w:rsidR="008C19BC">
        <w:rPr>
          <w:b/>
        </w:rPr>
        <w:t>2</w:t>
      </w:r>
      <w:r w:rsidR="00213421">
        <w:rPr>
          <w:b/>
        </w:rPr>
        <w:t>1</w:t>
      </w:r>
      <w:r>
        <w:rPr>
          <w:b/>
        </w:rPr>
        <w:t>:</w:t>
      </w:r>
      <w:r w:rsidRPr="00BA1AA7">
        <w:rPr>
          <w:b/>
        </w:rPr>
        <w:t xml:space="preserve">  </w:t>
      </w:r>
      <w:r>
        <w:rPr>
          <w:b/>
        </w:rPr>
        <w:t>Can I find out if my</w:t>
      </w:r>
      <w:r w:rsidRPr="00BA1AA7">
        <w:rPr>
          <w:b/>
        </w:rPr>
        <w:t xml:space="preserve"> SAT </w:t>
      </w:r>
      <w:r w:rsidR="00BE30DF">
        <w:rPr>
          <w:b/>
        </w:rPr>
        <w:t xml:space="preserve">was </w:t>
      </w:r>
      <w:r w:rsidRPr="00BA1AA7">
        <w:rPr>
          <w:b/>
        </w:rPr>
        <w:t>received by USAR</w:t>
      </w:r>
      <w:r w:rsidR="00BE30DF">
        <w:rPr>
          <w:b/>
        </w:rPr>
        <w:t>D</w:t>
      </w:r>
      <w:r w:rsidRPr="00BA1AA7">
        <w:rPr>
          <w:b/>
        </w:rPr>
        <w:t>?</w:t>
      </w:r>
    </w:p>
    <w:p w14:paraId="4BDF94E3" w14:textId="735E8020" w:rsidR="00A84336" w:rsidRDefault="00A84336" w:rsidP="00A84336">
      <w:pPr>
        <w:pStyle w:val="PlainText"/>
      </w:pPr>
      <w:r w:rsidRPr="00BA1AA7">
        <w:rPr>
          <w:b/>
        </w:rPr>
        <w:t>A</w:t>
      </w:r>
      <w:r w:rsidR="008C19BC">
        <w:rPr>
          <w:b/>
        </w:rPr>
        <w:t>2</w:t>
      </w:r>
      <w:r w:rsidR="00213421">
        <w:rPr>
          <w:b/>
        </w:rPr>
        <w:t>1</w:t>
      </w:r>
      <w:r>
        <w:rPr>
          <w:b/>
        </w:rPr>
        <w:t>:</w:t>
      </w:r>
      <w:r>
        <w:t xml:space="preserve">  We do not have the staff to follow up </w:t>
      </w:r>
      <w:r w:rsidR="00EF3553">
        <w:t xml:space="preserve">on </w:t>
      </w:r>
      <w:r w:rsidR="00D333FB">
        <w:t>all individual</w:t>
      </w:r>
      <w:r>
        <w:t xml:space="preserve"> documents received</w:t>
      </w:r>
      <w:r w:rsidR="00D333FB">
        <w:t>. Once</w:t>
      </w:r>
      <w:r>
        <w:t xml:space="preserve"> your full p</w:t>
      </w:r>
      <w:r w:rsidR="00D333FB">
        <w:t xml:space="preserve">acket is received and </w:t>
      </w:r>
      <w:r w:rsidR="001C50C4">
        <w:t>processed,</w:t>
      </w:r>
      <w:r w:rsidR="00D333FB">
        <w:t xml:space="preserve"> w</w:t>
      </w:r>
      <w:r w:rsidR="00FD5193">
        <w:t>e will send out an email with missing documents.</w:t>
      </w:r>
    </w:p>
    <w:p w14:paraId="5B5FB39C" w14:textId="77777777" w:rsidR="00A84336" w:rsidRDefault="00A84336" w:rsidP="00A84336">
      <w:pPr>
        <w:pStyle w:val="PlainText"/>
      </w:pPr>
    </w:p>
    <w:p w14:paraId="017A5E23" w14:textId="376DB187" w:rsidR="00A84336" w:rsidRPr="000A148A" w:rsidRDefault="00A84336" w:rsidP="00117397">
      <w:pPr>
        <w:spacing w:after="0"/>
        <w:rPr>
          <w:b/>
        </w:rPr>
      </w:pPr>
      <w:r w:rsidRPr="000A148A">
        <w:rPr>
          <w:b/>
        </w:rPr>
        <w:t>Q</w:t>
      </w:r>
      <w:r w:rsidR="008C19BC">
        <w:rPr>
          <w:b/>
        </w:rPr>
        <w:t>2</w:t>
      </w:r>
      <w:r w:rsidR="00213421">
        <w:rPr>
          <w:b/>
        </w:rPr>
        <w:t>2</w:t>
      </w:r>
      <w:r w:rsidRPr="000A148A">
        <w:rPr>
          <w:b/>
        </w:rPr>
        <w:t xml:space="preserve">:  I went to a foreign </w:t>
      </w:r>
      <w:r w:rsidR="006D3985" w:rsidRPr="000A148A">
        <w:rPr>
          <w:b/>
        </w:rPr>
        <w:t>university;</w:t>
      </w:r>
      <w:r w:rsidRPr="000A148A">
        <w:rPr>
          <w:b/>
        </w:rPr>
        <w:t xml:space="preserve"> how can I use those transcripts?</w:t>
      </w:r>
    </w:p>
    <w:p w14:paraId="4E7A1EDC" w14:textId="1C5AA52A" w:rsidR="00852E22" w:rsidRDefault="00A84336" w:rsidP="00117397">
      <w:pPr>
        <w:spacing w:after="0"/>
      </w:pPr>
      <w:r w:rsidRPr="000A148A">
        <w:rPr>
          <w:b/>
        </w:rPr>
        <w:t>A</w:t>
      </w:r>
      <w:r w:rsidR="008C19BC">
        <w:rPr>
          <w:b/>
        </w:rPr>
        <w:t>2</w:t>
      </w:r>
      <w:r w:rsidR="00213421">
        <w:rPr>
          <w:b/>
        </w:rPr>
        <w:t>2</w:t>
      </w:r>
      <w:r w:rsidRPr="000A148A">
        <w:rPr>
          <w:b/>
        </w:rPr>
        <w:t>:</w:t>
      </w:r>
      <w:r>
        <w:t xml:space="preserve">  Foreign transcripts </w:t>
      </w:r>
      <w:r w:rsidR="00BE30DF">
        <w:t>require an evaluation</w:t>
      </w:r>
      <w:r>
        <w:t xml:space="preserve"> by a company that translates credit.  Examples are World Education Services (WES) or Educational Credential Evaluators.</w:t>
      </w:r>
    </w:p>
    <w:p w14:paraId="3DFEB5F7" w14:textId="77777777" w:rsidR="00852E22" w:rsidRDefault="00852E22" w:rsidP="00852E22">
      <w:pPr>
        <w:pStyle w:val="PlainText"/>
      </w:pPr>
    </w:p>
    <w:p w14:paraId="6F979414" w14:textId="42D1DFBA" w:rsidR="00852E22" w:rsidRPr="00E86D4C" w:rsidRDefault="00852E22" w:rsidP="00852E22">
      <w:pPr>
        <w:pStyle w:val="PlainText"/>
        <w:rPr>
          <w:b/>
        </w:rPr>
      </w:pPr>
      <w:r w:rsidRPr="00E86D4C">
        <w:rPr>
          <w:b/>
        </w:rPr>
        <w:t>Q</w:t>
      </w:r>
      <w:r w:rsidR="008C19BC">
        <w:rPr>
          <w:b/>
        </w:rPr>
        <w:t>2</w:t>
      </w:r>
      <w:r w:rsidR="00213421">
        <w:rPr>
          <w:b/>
        </w:rPr>
        <w:t>3</w:t>
      </w:r>
      <w:r w:rsidR="00E86D4C" w:rsidRPr="00E86D4C">
        <w:rPr>
          <w:b/>
        </w:rPr>
        <w:t>:</w:t>
      </w:r>
      <w:r w:rsidR="00EF3553">
        <w:rPr>
          <w:b/>
        </w:rPr>
        <w:t xml:space="preserve">  I am already an </w:t>
      </w:r>
      <w:r w:rsidR="00ED31AD">
        <w:rPr>
          <w:b/>
        </w:rPr>
        <w:t>o</w:t>
      </w:r>
      <w:r w:rsidR="00EF3553">
        <w:rPr>
          <w:b/>
        </w:rPr>
        <w:t xml:space="preserve">fficer. </w:t>
      </w:r>
      <w:r w:rsidRPr="00E86D4C">
        <w:rPr>
          <w:b/>
        </w:rPr>
        <w:t>Do I need t</w:t>
      </w:r>
      <w:r w:rsidR="004B477F">
        <w:rPr>
          <w:b/>
        </w:rPr>
        <w:t>o fill out the DA 61 and DA 160</w:t>
      </w:r>
      <w:r w:rsidRPr="00E86D4C">
        <w:rPr>
          <w:b/>
        </w:rPr>
        <w:t>?</w:t>
      </w:r>
    </w:p>
    <w:p w14:paraId="2518AAD2" w14:textId="4594A9C9" w:rsidR="00852E22" w:rsidRDefault="00E86D4C" w:rsidP="00852E22">
      <w:pPr>
        <w:pStyle w:val="PlainText"/>
      </w:pPr>
      <w:r w:rsidRPr="00E86D4C">
        <w:rPr>
          <w:b/>
        </w:rPr>
        <w:t>A</w:t>
      </w:r>
      <w:r w:rsidR="008C19BC">
        <w:rPr>
          <w:b/>
        </w:rPr>
        <w:t>2</w:t>
      </w:r>
      <w:r w:rsidR="00213421">
        <w:rPr>
          <w:b/>
        </w:rPr>
        <w:t>3</w:t>
      </w:r>
      <w:r w:rsidRPr="00E86D4C">
        <w:rPr>
          <w:b/>
        </w:rPr>
        <w:t>:</w:t>
      </w:r>
      <w:r>
        <w:t xml:space="preserve"> </w:t>
      </w:r>
      <w:r w:rsidR="00402276">
        <w:t xml:space="preserve">  Yes, a</w:t>
      </w:r>
      <w:r w:rsidR="00852E22">
        <w:t>ll applicants must complete these forms.  Examples of the forms are on the website.</w:t>
      </w:r>
    </w:p>
    <w:p w14:paraId="4D1503AC" w14:textId="77777777" w:rsidR="00852E22" w:rsidRDefault="00852E22" w:rsidP="00852E22">
      <w:pPr>
        <w:pStyle w:val="PlainText"/>
      </w:pPr>
    </w:p>
    <w:p w14:paraId="3A3ABD9E" w14:textId="54AA2BFF" w:rsidR="00852E22" w:rsidRPr="00BA1AA7" w:rsidRDefault="00852E22" w:rsidP="00852E22">
      <w:pPr>
        <w:pStyle w:val="PlainText"/>
        <w:rPr>
          <w:b/>
        </w:rPr>
      </w:pPr>
      <w:r w:rsidRPr="00BA1AA7">
        <w:rPr>
          <w:b/>
        </w:rPr>
        <w:t>Q</w:t>
      </w:r>
      <w:r w:rsidR="008C19BC">
        <w:rPr>
          <w:b/>
        </w:rPr>
        <w:t>2</w:t>
      </w:r>
      <w:r w:rsidR="00213421">
        <w:rPr>
          <w:b/>
        </w:rPr>
        <w:t>4</w:t>
      </w:r>
      <w:r w:rsidR="00BA1AA7">
        <w:rPr>
          <w:b/>
        </w:rPr>
        <w:t>:</w:t>
      </w:r>
      <w:r w:rsidRPr="00BA1AA7">
        <w:rPr>
          <w:b/>
        </w:rPr>
        <w:t xml:space="preserve">  When do I need to submit my request for a waiver?</w:t>
      </w:r>
    </w:p>
    <w:p w14:paraId="7A8931F5" w14:textId="71E04DD0" w:rsidR="00852E22" w:rsidRPr="00BA1AA7" w:rsidRDefault="00852E22" w:rsidP="00852E22">
      <w:pPr>
        <w:pStyle w:val="PlainText"/>
        <w:rPr>
          <w:b/>
          <w:color w:val="FF0000"/>
        </w:rPr>
      </w:pPr>
      <w:r w:rsidRPr="00BA1AA7">
        <w:rPr>
          <w:b/>
        </w:rPr>
        <w:t>A</w:t>
      </w:r>
      <w:r w:rsidR="008C19BC">
        <w:rPr>
          <w:b/>
        </w:rPr>
        <w:t>2</w:t>
      </w:r>
      <w:r w:rsidR="00213421">
        <w:rPr>
          <w:b/>
        </w:rPr>
        <w:t>4</w:t>
      </w:r>
      <w:r w:rsidR="00BA1AA7">
        <w:t>:</w:t>
      </w:r>
      <w:r>
        <w:t xml:space="preserve"> </w:t>
      </w:r>
      <w:r w:rsidRPr="00B2581D">
        <w:rPr>
          <w:b/>
          <w:color w:val="FF0000"/>
        </w:rPr>
        <w:t xml:space="preserve">You </w:t>
      </w:r>
      <w:r w:rsidR="00EF3553">
        <w:rPr>
          <w:b/>
          <w:color w:val="FF0000"/>
        </w:rPr>
        <w:t xml:space="preserve">must </w:t>
      </w:r>
      <w:r w:rsidRPr="00B2581D">
        <w:rPr>
          <w:b/>
          <w:color w:val="FF0000"/>
        </w:rPr>
        <w:t>submit ALL documentation with your initial packet</w:t>
      </w:r>
      <w:r w:rsidR="00402276">
        <w:rPr>
          <w:b/>
          <w:color w:val="FF0000"/>
        </w:rPr>
        <w:t>,</w:t>
      </w:r>
      <w:r w:rsidRPr="00B2581D">
        <w:rPr>
          <w:b/>
          <w:color w:val="FF0000"/>
        </w:rPr>
        <w:t xml:space="preserve"> which is due at USAR</w:t>
      </w:r>
      <w:r w:rsidR="00BE30DF">
        <w:rPr>
          <w:b/>
          <w:color w:val="FF0000"/>
        </w:rPr>
        <w:t>D</w:t>
      </w:r>
      <w:r w:rsidRPr="00B2581D">
        <w:rPr>
          <w:b/>
          <w:color w:val="FF0000"/>
        </w:rPr>
        <w:t xml:space="preserve"> NLT 1 March of each year.</w:t>
      </w:r>
      <w:r w:rsidRPr="00B2581D">
        <w:rPr>
          <w:color w:val="FF0000"/>
        </w:rPr>
        <w:t xml:space="preserve">  </w:t>
      </w:r>
      <w:r w:rsidR="004B477F">
        <w:t>Don't wait to submit</w:t>
      </w:r>
      <w:r>
        <w:t xml:space="preserve"> your packet i</w:t>
      </w:r>
      <w:r w:rsidR="004B477F">
        <w:t>f you have all documents complete</w:t>
      </w:r>
      <w:r>
        <w:t xml:space="preserve">.  </w:t>
      </w:r>
      <w:r w:rsidR="004B477F">
        <w:rPr>
          <w:color w:val="FF0000"/>
        </w:rPr>
        <w:t>Send</w:t>
      </w:r>
      <w:r w:rsidRPr="00B2581D">
        <w:rPr>
          <w:color w:val="FF0000"/>
        </w:rPr>
        <w:t xml:space="preserve"> it in </w:t>
      </w:r>
      <w:r w:rsidRPr="00B2581D">
        <w:rPr>
          <w:b/>
          <w:color w:val="FF0000"/>
        </w:rPr>
        <w:t>ASAP</w:t>
      </w:r>
      <w:r w:rsidR="00402276">
        <w:rPr>
          <w:color w:val="FF0000"/>
        </w:rPr>
        <w:t xml:space="preserve">, </w:t>
      </w:r>
      <w:r>
        <w:t xml:space="preserve">so that our </w:t>
      </w:r>
      <w:r w:rsidR="00BE30DF">
        <w:t>t</w:t>
      </w:r>
      <w:r>
        <w:t xml:space="preserve">eam can start reviewing and providing feedback. </w:t>
      </w:r>
      <w:r w:rsidRPr="00B2581D">
        <w:rPr>
          <w:color w:val="FF0000"/>
        </w:rPr>
        <w:t>The earlier that you submit your application - the better!</w:t>
      </w:r>
      <w:r w:rsidR="00BA1AA7">
        <w:rPr>
          <w:color w:val="FF0000"/>
        </w:rPr>
        <w:t xml:space="preserve">  </w:t>
      </w:r>
    </w:p>
    <w:p w14:paraId="7C4E82DB" w14:textId="77777777" w:rsidR="00852E22" w:rsidRDefault="00852E22" w:rsidP="00852E22">
      <w:pPr>
        <w:pStyle w:val="PlainText"/>
      </w:pPr>
    </w:p>
    <w:p w14:paraId="6AFEF954" w14:textId="65EE0E1B" w:rsidR="00852E22" w:rsidRDefault="00852E22" w:rsidP="00852E22">
      <w:pPr>
        <w:pStyle w:val="PlainText"/>
      </w:pPr>
      <w:r w:rsidRPr="00BA1AA7">
        <w:rPr>
          <w:b/>
        </w:rPr>
        <w:t>Q</w:t>
      </w:r>
      <w:r w:rsidR="008C19BC">
        <w:rPr>
          <w:b/>
        </w:rPr>
        <w:t>2</w:t>
      </w:r>
      <w:r w:rsidR="00213421">
        <w:rPr>
          <w:b/>
        </w:rPr>
        <w:t>5</w:t>
      </w:r>
      <w:r w:rsidR="00BA1AA7">
        <w:t>:</w:t>
      </w:r>
      <w:r>
        <w:t xml:space="preserve">  </w:t>
      </w:r>
      <w:r w:rsidRPr="00BA1AA7">
        <w:rPr>
          <w:b/>
        </w:rPr>
        <w:t>How can Soldiers b</w:t>
      </w:r>
      <w:r w:rsidR="00EF3553">
        <w:rPr>
          <w:b/>
        </w:rPr>
        <w:t xml:space="preserve">elow the rank of E-5 compete </w:t>
      </w:r>
      <w:r w:rsidRPr="00BA1AA7">
        <w:rPr>
          <w:b/>
        </w:rPr>
        <w:t>due to lack of leadership ratings?</w:t>
      </w:r>
    </w:p>
    <w:p w14:paraId="52AFE966" w14:textId="4B226D28" w:rsidR="00852E22" w:rsidRDefault="00852E22" w:rsidP="00852E22">
      <w:pPr>
        <w:pStyle w:val="PlainText"/>
      </w:pPr>
      <w:r w:rsidRPr="00BA1AA7">
        <w:rPr>
          <w:b/>
        </w:rPr>
        <w:t>A</w:t>
      </w:r>
      <w:r w:rsidR="00BA1AA7" w:rsidRPr="00BA1AA7">
        <w:rPr>
          <w:b/>
        </w:rPr>
        <w:t>2</w:t>
      </w:r>
      <w:r w:rsidR="00213421">
        <w:rPr>
          <w:b/>
        </w:rPr>
        <w:t>5</w:t>
      </w:r>
      <w:r w:rsidR="00BA1AA7" w:rsidRPr="00BA1AA7">
        <w:rPr>
          <w:b/>
        </w:rPr>
        <w:t>:</w:t>
      </w:r>
      <w:r>
        <w:t xml:space="preserve">  </w:t>
      </w:r>
      <w:r w:rsidR="00BE30DF">
        <w:t>E</w:t>
      </w:r>
      <w:r w:rsidR="00BC780B">
        <w:t xml:space="preserve">nlisted applicants without any NCOER’s </w:t>
      </w:r>
      <w:r w:rsidR="00BE30DF">
        <w:t>require</w:t>
      </w:r>
      <w:r w:rsidR="00BC780B">
        <w:t xml:space="preserve"> a letter of character from their 1SG.</w:t>
      </w:r>
      <w:r w:rsidR="00BE30DF">
        <w:t xml:space="preserve"> It allows CoC to review leadership potential, etc. </w:t>
      </w:r>
    </w:p>
    <w:p w14:paraId="4199DED2" w14:textId="77777777" w:rsidR="00852E22" w:rsidRDefault="00852E22" w:rsidP="00852E22">
      <w:pPr>
        <w:pStyle w:val="PlainText"/>
      </w:pPr>
    </w:p>
    <w:p w14:paraId="4706064A" w14:textId="3E4E28BE" w:rsidR="00852E22" w:rsidRPr="00BA1AA7" w:rsidRDefault="00BA1AA7" w:rsidP="00852E22">
      <w:pPr>
        <w:pStyle w:val="PlainText"/>
        <w:rPr>
          <w:b/>
        </w:rPr>
      </w:pPr>
      <w:r w:rsidRPr="00BA1AA7">
        <w:rPr>
          <w:b/>
        </w:rPr>
        <w:t>Q2</w:t>
      </w:r>
      <w:r w:rsidR="00213421">
        <w:rPr>
          <w:b/>
        </w:rPr>
        <w:t>6</w:t>
      </w:r>
      <w:r w:rsidRPr="00BA1AA7">
        <w:rPr>
          <w:b/>
        </w:rPr>
        <w:t xml:space="preserve">:  I am already an </w:t>
      </w:r>
      <w:r w:rsidR="0057277D">
        <w:rPr>
          <w:b/>
        </w:rPr>
        <w:t>o</w:t>
      </w:r>
      <w:r w:rsidR="006D3985" w:rsidRPr="00BA1AA7">
        <w:rPr>
          <w:b/>
        </w:rPr>
        <w:t>fficer;</w:t>
      </w:r>
      <w:r w:rsidRPr="00BA1AA7">
        <w:rPr>
          <w:b/>
        </w:rPr>
        <w:t xml:space="preserve"> will I be reduced in rank? </w:t>
      </w:r>
    </w:p>
    <w:p w14:paraId="4D2C2338" w14:textId="5E9970D2" w:rsidR="00852E22" w:rsidRDefault="00BA1AA7" w:rsidP="00852E22">
      <w:pPr>
        <w:pStyle w:val="PlainText"/>
        <w:rPr>
          <w:sz w:val="23"/>
          <w:szCs w:val="23"/>
        </w:rPr>
      </w:pPr>
      <w:r w:rsidRPr="00BA1AA7">
        <w:rPr>
          <w:b/>
        </w:rPr>
        <w:t>A2</w:t>
      </w:r>
      <w:r w:rsidR="00213421">
        <w:rPr>
          <w:b/>
        </w:rPr>
        <w:t>6</w:t>
      </w:r>
      <w:r w:rsidRPr="00BA1AA7">
        <w:rPr>
          <w:b/>
        </w:rPr>
        <w:t xml:space="preserve">:  </w:t>
      </w:r>
      <w:r w:rsidR="00852E22">
        <w:t xml:space="preserve">Officers receive constructive credit for their Commissioned Service IAW DODI 6000.13 upon successful completion of IPAP.  </w:t>
      </w:r>
      <w:r>
        <w:t>Essentially day for day credit</w:t>
      </w:r>
      <w:r w:rsidR="009A2765">
        <w:t>,</w:t>
      </w:r>
      <w:r>
        <w:t xml:space="preserve"> while in IPAP</w:t>
      </w:r>
      <w:r w:rsidR="001F4430">
        <w:t>,</w:t>
      </w:r>
      <w:r>
        <w:t xml:space="preserve"> and </w:t>
      </w:r>
      <w:r w:rsidR="001F4430">
        <w:t>o</w:t>
      </w:r>
      <w:r w:rsidR="0038568C" w:rsidRPr="0038568C">
        <w:t>ne-half day of credit for each day of active commissioned service (AD and full-time National Guard duty) as a commissioned officer</w:t>
      </w:r>
      <w:r w:rsidR="001F4430">
        <w:t>.</w:t>
      </w:r>
      <w:r w:rsidR="0038568C" w:rsidRPr="0038568C">
        <w:t xml:space="preserve"> </w:t>
      </w:r>
      <w:r w:rsidR="001F4430">
        <w:t>The only exception to this policy is for currently serving AD or USAR SP Corps officers, who do not incur a reduction in rank.</w:t>
      </w:r>
    </w:p>
    <w:p w14:paraId="314FE91F" w14:textId="77777777" w:rsidR="0038568C" w:rsidRDefault="0038568C" w:rsidP="00852E22">
      <w:pPr>
        <w:pStyle w:val="PlainText"/>
      </w:pPr>
    </w:p>
    <w:p w14:paraId="61AF1291" w14:textId="0DE336C5" w:rsidR="00852E22" w:rsidRPr="00BA1AA7" w:rsidRDefault="008C19BC" w:rsidP="00852E22">
      <w:pPr>
        <w:pStyle w:val="PlainText"/>
        <w:rPr>
          <w:b/>
        </w:rPr>
      </w:pPr>
      <w:r>
        <w:rPr>
          <w:b/>
        </w:rPr>
        <w:t>Q2</w:t>
      </w:r>
      <w:r w:rsidR="00213421">
        <w:rPr>
          <w:b/>
        </w:rPr>
        <w:t>7</w:t>
      </w:r>
      <w:r w:rsidR="00BA1AA7" w:rsidRPr="00BA1AA7">
        <w:rPr>
          <w:b/>
        </w:rPr>
        <w:t>:  What can improve my application?</w:t>
      </w:r>
    </w:p>
    <w:p w14:paraId="14682962" w14:textId="2FFBBD33" w:rsidR="00BA1AA7" w:rsidRDefault="008C19BC" w:rsidP="00852E22">
      <w:pPr>
        <w:pStyle w:val="PlainText"/>
      </w:pPr>
      <w:r>
        <w:rPr>
          <w:b/>
        </w:rPr>
        <w:t>A2</w:t>
      </w:r>
      <w:r w:rsidR="00213421">
        <w:rPr>
          <w:b/>
        </w:rPr>
        <w:t>7</w:t>
      </w:r>
      <w:r w:rsidR="00BA1AA7" w:rsidRPr="00BA1AA7">
        <w:rPr>
          <w:b/>
        </w:rPr>
        <w:t>:</w:t>
      </w:r>
      <w:r w:rsidR="00BA1AA7">
        <w:t xml:space="preserve">  </w:t>
      </w:r>
      <w:r w:rsidR="00852E22">
        <w:t>To improve your chances of acceptance</w:t>
      </w:r>
      <w:r w:rsidR="009A2765">
        <w:t>,</w:t>
      </w:r>
      <w:r w:rsidR="00BA1AA7">
        <w:t xml:space="preserve"> consider the following</w:t>
      </w:r>
      <w:r w:rsidR="00852E22">
        <w:t xml:space="preserve">:  </w:t>
      </w:r>
    </w:p>
    <w:p w14:paraId="7B084CDF" w14:textId="5F16815C" w:rsidR="00BA1AA7" w:rsidRDefault="00852E22" w:rsidP="00852E22">
      <w:pPr>
        <w:pStyle w:val="PlainText"/>
      </w:pPr>
      <w:r>
        <w:t>1) Ensure your combined</w:t>
      </w:r>
      <w:r w:rsidR="009A2765">
        <w:t>,</w:t>
      </w:r>
      <w:r>
        <w:t xml:space="preserve"> (Critical Reading and Math Score</w:t>
      </w:r>
      <w:r w:rsidR="004B477F">
        <w:t>)</w:t>
      </w:r>
      <w:r>
        <w:t xml:space="preserve"> on the SAT score is &gt; 1000</w:t>
      </w:r>
      <w:r w:rsidR="001D041D">
        <w:t>, but higher is better.</w:t>
      </w:r>
      <w:r>
        <w:t xml:space="preserve">  </w:t>
      </w:r>
    </w:p>
    <w:p w14:paraId="0879F0AA" w14:textId="1CCEBAD9" w:rsidR="00BA1AA7" w:rsidRDefault="00852E22" w:rsidP="00852E22">
      <w:pPr>
        <w:pStyle w:val="PlainText"/>
      </w:pPr>
      <w:r>
        <w:t xml:space="preserve">2) If you are not medical, take the CLS course, CPR Course, </w:t>
      </w:r>
      <w:r w:rsidR="004B477F">
        <w:t xml:space="preserve">EMT, </w:t>
      </w:r>
      <w:r>
        <w:t xml:space="preserve">volunteer at your local clinic, </w:t>
      </w:r>
      <w:r w:rsidR="0069122A">
        <w:t>etc.</w:t>
      </w:r>
      <w:r>
        <w:t xml:space="preserve"> </w:t>
      </w:r>
    </w:p>
    <w:p w14:paraId="1FC00E0A" w14:textId="22E7A624" w:rsidR="00BC780B" w:rsidRDefault="00852E22" w:rsidP="00852E22">
      <w:pPr>
        <w:pStyle w:val="PlainText"/>
      </w:pPr>
      <w:r>
        <w:t>3) All soldiers must have a PA Letter of recommendation</w:t>
      </w:r>
      <w:r w:rsidR="00EF3553">
        <w:t xml:space="preserve">. </w:t>
      </w:r>
      <w:r w:rsidR="00BA1AA7">
        <w:t>Consider having more than one PA write you a letter of recommendation</w:t>
      </w:r>
      <w:r w:rsidR="009A2765">
        <w:t>,</w:t>
      </w:r>
      <w:r w:rsidR="00BA1AA7">
        <w:t xml:space="preserve"> if possible</w:t>
      </w:r>
      <w:r>
        <w:t xml:space="preserve">.  </w:t>
      </w:r>
      <w:r w:rsidR="00BC780B">
        <w:t>Additionally try to have more than the minimum shadowing hours.</w:t>
      </w:r>
    </w:p>
    <w:p w14:paraId="613C10B5" w14:textId="3E89EEF0" w:rsidR="00BA1AA7" w:rsidRDefault="00852E22" w:rsidP="00852E22">
      <w:pPr>
        <w:pStyle w:val="PlainText"/>
      </w:pPr>
      <w:r>
        <w:t>4) Follow the instruction</w:t>
      </w:r>
      <w:r w:rsidR="00EF3553">
        <w:t>s</w:t>
      </w:r>
      <w:r>
        <w:t xml:space="preserve"> with the annual FY message and check your </w:t>
      </w:r>
      <w:r w:rsidR="001D041D">
        <w:t>work.</w:t>
      </w:r>
      <w:r>
        <w:t xml:space="preserve"> </w:t>
      </w:r>
      <w:r w:rsidR="001D041D">
        <w:t>Attention to detail matters!</w:t>
      </w:r>
    </w:p>
    <w:p w14:paraId="5859DE6C" w14:textId="3545FE79" w:rsidR="00BA1AA7" w:rsidRDefault="00852E22" w:rsidP="00852E22">
      <w:pPr>
        <w:pStyle w:val="PlainText"/>
      </w:pPr>
      <w:r>
        <w:t>5) S</w:t>
      </w:r>
      <w:r w:rsidR="001D041D">
        <w:t>ign</w:t>
      </w:r>
      <w:r>
        <w:t xml:space="preserve"> all of the documents in your application packet and have someone </w:t>
      </w:r>
      <w:r w:rsidR="0069122A">
        <w:t>proofread</w:t>
      </w:r>
      <w:r>
        <w:t xml:space="preserve"> the packet</w:t>
      </w:r>
      <w:r w:rsidR="009A2765">
        <w:t>,</w:t>
      </w:r>
      <w:r w:rsidR="001D041D">
        <w:t xml:space="preserve"> </w:t>
      </w:r>
      <w:r w:rsidR="00BA1AA7">
        <w:t>especially the letter of intent</w:t>
      </w:r>
      <w:r>
        <w:t xml:space="preserve">.  </w:t>
      </w:r>
    </w:p>
    <w:p w14:paraId="0AB6B9F1" w14:textId="1F835EFB" w:rsidR="00BA1AA7" w:rsidRDefault="00852E22" w:rsidP="00852E22">
      <w:pPr>
        <w:pStyle w:val="PlainText"/>
      </w:pPr>
      <w:r>
        <w:t xml:space="preserve">6) Get an Army PA </w:t>
      </w:r>
      <w:r w:rsidR="001D041D">
        <w:t>as a</w:t>
      </w:r>
      <w:r>
        <w:t xml:space="preserve"> mentor </w:t>
      </w:r>
      <w:r w:rsidR="001D041D">
        <w:t xml:space="preserve">to </w:t>
      </w:r>
      <w:r>
        <w:t xml:space="preserve">help you through the application </w:t>
      </w:r>
      <w:r w:rsidR="00955B25">
        <w:t>process</w:t>
      </w:r>
      <w:r w:rsidR="001D041D">
        <w:t>. Make sure to</w:t>
      </w:r>
      <w:r w:rsidR="00BA1AA7">
        <w:t xml:space="preserve"> follow up with the </w:t>
      </w:r>
      <w:r w:rsidR="00BC780B">
        <w:t>USAR</w:t>
      </w:r>
      <w:r w:rsidR="001D041D">
        <w:t>D</w:t>
      </w:r>
      <w:r w:rsidR="00BC780B">
        <w:t xml:space="preserve"> </w:t>
      </w:r>
      <w:r w:rsidR="00BA1AA7">
        <w:t>program manager</w:t>
      </w:r>
      <w:r w:rsidR="001D041D">
        <w:t xml:space="preserve"> for receipt of your application and to answer </w:t>
      </w:r>
      <w:r w:rsidR="00BA1AA7">
        <w:t>any questions</w:t>
      </w:r>
      <w:r>
        <w:t xml:space="preserve">. </w:t>
      </w:r>
    </w:p>
    <w:p w14:paraId="1F080AD3" w14:textId="297875C6" w:rsidR="00852E22" w:rsidRDefault="00852E22" w:rsidP="00852E22">
      <w:pPr>
        <w:pStyle w:val="PlainText"/>
      </w:pPr>
      <w:r>
        <w:lastRenderedPageBreak/>
        <w:t xml:space="preserve">7) Ensure </w:t>
      </w:r>
      <w:r w:rsidR="00BA1AA7">
        <w:t xml:space="preserve">you complete the University of </w:t>
      </w:r>
      <w:r w:rsidR="001D041D">
        <w:t>UNMC</w:t>
      </w:r>
      <w:r w:rsidR="00BA1AA7">
        <w:t xml:space="preserve"> application online as instruc</w:t>
      </w:r>
      <w:r w:rsidR="004B477F">
        <w:t>ted in the FY</w:t>
      </w:r>
      <w:r w:rsidR="00BA1AA7">
        <w:t xml:space="preserve"> MILPER message.</w:t>
      </w:r>
    </w:p>
    <w:p w14:paraId="129403F1" w14:textId="77777777" w:rsidR="00A84336" w:rsidRDefault="00A84336" w:rsidP="00852E22">
      <w:pPr>
        <w:pStyle w:val="PlainText"/>
      </w:pPr>
    </w:p>
    <w:p w14:paraId="5367EC5F" w14:textId="3BBE1695" w:rsidR="00852E22" w:rsidRPr="00BA1AA7" w:rsidRDefault="008C19BC" w:rsidP="00852E22">
      <w:pPr>
        <w:pStyle w:val="PlainText"/>
        <w:rPr>
          <w:b/>
        </w:rPr>
      </w:pPr>
      <w:r>
        <w:rPr>
          <w:b/>
        </w:rPr>
        <w:t>Q2</w:t>
      </w:r>
      <w:r w:rsidR="00213421">
        <w:rPr>
          <w:b/>
        </w:rPr>
        <w:t>8</w:t>
      </w:r>
      <w:r w:rsidR="00BA1AA7" w:rsidRPr="00BA1AA7">
        <w:rPr>
          <w:b/>
        </w:rPr>
        <w:t xml:space="preserve">: I am a </w:t>
      </w:r>
      <w:r w:rsidR="0057277D" w:rsidRPr="00BA1AA7">
        <w:rPr>
          <w:b/>
        </w:rPr>
        <w:t>reservist;</w:t>
      </w:r>
      <w:r w:rsidR="00BA1AA7" w:rsidRPr="00BA1AA7">
        <w:rPr>
          <w:b/>
        </w:rPr>
        <w:t xml:space="preserve"> can I apply for an </w:t>
      </w:r>
      <w:r w:rsidR="0057277D" w:rsidRPr="00BA1AA7">
        <w:rPr>
          <w:b/>
        </w:rPr>
        <w:t>active-duty</w:t>
      </w:r>
      <w:r w:rsidR="00BA1AA7" w:rsidRPr="00BA1AA7">
        <w:rPr>
          <w:b/>
        </w:rPr>
        <w:t xml:space="preserve"> slot or vice versa?</w:t>
      </w:r>
    </w:p>
    <w:p w14:paraId="54E3DEB7" w14:textId="29DCF12F" w:rsidR="00BA1AA7" w:rsidRDefault="008C19BC" w:rsidP="00BA1AA7">
      <w:pPr>
        <w:pStyle w:val="PlainText"/>
      </w:pPr>
      <w:r>
        <w:rPr>
          <w:b/>
        </w:rPr>
        <w:t>A2</w:t>
      </w:r>
      <w:r w:rsidR="00213421">
        <w:rPr>
          <w:b/>
        </w:rPr>
        <w:t>8</w:t>
      </w:r>
      <w:r w:rsidR="00BA1AA7" w:rsidRPr="00BA1AA7">
        <w:rPr>
          <w:b/>
        </w:rPr>
        <w:t>:</w:t>
      </w:r>
      <w:r w:rsidR="00BA1AA7">
        <w:t xml:space="preserve">  No, USAR Soldiers can only apply for a USAR training slots and </w:t>
      </w:r>
      <w:r w:rsidR="0057277D">
        <w:t>A</w:t>
      </w:r>
      <w:r w:rsidR="001D041D">
        <w:t xml:space="preserve">D </w:t>
      </w:r>
      <w:r w:rsidR="00BA1AA7">
        <w:t>Soldiers can only apply for AD training slots.</w:t>
      </w:r>
      <w:r w:rsidR="001D041D">
        <w:t xml:space="preserve"> If AGR, applicants may only apply to their COMPO. If USAR AGR is selected for IPAP, they must REFRAD prior to receipt of orders to IPAP </w:t>
      </w:r>
      <w:r w:rsidR="005C5D94">
        <w:t xml:space="preserve">NLT </w:t>
      </w:r>
      <w:r w:rsidR="001D041D">
        <w:t xml:space="preserve">60-90 days out. </w:t>
      </w:r>
    </w:p>
    <w:p w14:paraId="7589677F" w14:textId="77777777" w:rsidR="008C19BC" w:rsidRDefault="008C19BC" w:rsidP="00213421">
      <w:pPr>
        <w:pStyle w:val="NoSpacing"/>
      </w:pPr>
    </w:p>
    <w:p w14:paraId="335458D1" w14:textId="57A8485E" w:rsidR="00BA1AA7" w:rsidRPr="00BA1AA7" w:rsidRDefault="008C19BC" w:rsidP="00BA1AA7">
      <w:pPr>
        <w:pStyle w:val="PlainText"/>
        <w:rPr>
          <w:b/>
        </w:rPr>
      </w:pPr>
      <w:r>
        <w:rPr>
          <w:b/>
        </w:rPr>
        <w:t>Q2</w:t>
      </w:r>
      <w:r w:rsidR="00213421">
        <w:rPr>
          <w:b/>
        </w:rPr>
        <w:t>9</w:t>
      </w:r>
      <w:r w:rsidR="00BA1AA7" w:rsidRPr="00BA1AA7">
        <w:rPr>
          <w:b/>
        </w:rPr>
        <w:t xml:space="preserve">:  I am a </w:t>
      </w:r>
      <w:r w:rsidR="0057277D" w:rsidRPr="00BA1AA7">
        <w:rPr>
          <w:b/>
        </w:rPr>
        <w:t>civilian;</w:t>
      </w:r>
      <w:r w:rsidR="00BA1AA7" w:rsidRPr="00BA1AA7">
        <w:rPr>
          <w:b/>
        </w:rPr>
        <w:t xml:space="preserve"> can I apply to this program?</w:t>
      </w:r>
    </w:p>
    <w:p w14:paraId="45E01022" w14:textId="614D73F7" w:rsidR="00852E22" w:rsidRDefault="008C19BC" w:rsidP="00A84336">
      <w:pPr>
        <w:pStyle w:val="PlainText"/>
      </w:pPr>
      <w:r>
        <w:rPr>
          <w:b/>
        </w:rPr>
        <w:t>Q2</w:t>
      </w:r>
      <w:r w:rsidR="00213421">
        <w:rPr>
          <w:b/>
        </w:rPr>
        <w:t>9</w:t>
      </w:r>
      <w:r w:rsidR="00BA1AA7" w:rsidRPr="00BA1AA7">
        <w:rPr>
          <w:b/>
        </w:rPr>
        <w:t>:</w:t>
      </w:r>
      <w:r w:rsidR="00BA1AA7">
        <w:t xml:space="preserve">  No.</w:t>
      </w:r>
    </w:p>
    <w:p w14:paraId="3FD7C9C2" w14:textId="77777777" w:rsidR="00A84336" w:rsidRDefault="00A84336" w:rsidP="00A84336">
      <w:pPr>
        <w:pStyle w:val="PlainText"/>
      </w:pPr>
    </w:p>
    <w:p w14:paraId="5463F669" w14:textId="1343C710" w:rsidR="002D61A1" w:rsidRPr="002D61A1" w:rsidRDefault="002D61A1" w:rsidP="00117397">
      <w:pPr>
        <w:spacing w:after="0"/>
        <w:rPr>
          <w:b/>
        </w:rPr>
      </w:pPr>
      <w:r w:rsidRPr="002D61A1">
        <w:rPr>
          <w:b/>
        </w:rPr>
        <w:t>Q</w:t>
      </w:r>
      <w:r w:rsidR="00213421">
        <w:rPr>
          <w:b/>
        </w:rPr>
        <w:t>30</w:t>
      </w:r>
      <w:r w:rsidRPr="002D61A1">
        <w:rPr>
          <w:b/>
        </w:rPr>
        <w:t>:  I am not in a medical MOS, am I still eligible to apply?</w:t>
      </w:r>
    </w:p>
    <w:p w14:paraId="19F0F94E" w14:textId="4369775A" w:rsidR="002D61A1" w:rsidRDefault="002D61A1" w:rsidP="00117397">
      <w:pPr>
        <w:spacing w:after="0"/>
      </w:pPr>
      <w:r w:rsidRPr="000A148A">
        <w:rPr>
          <w:b/>
        </w:rPr>
        <w:t>A</w:t>
      </w:r>
      <w:r w:rsidR="00213421">
        <w:rPr>
          <w:b/>
        </w:rPr>
        <w:t>30</w:t>
      </w:r>
      <w:r w:rsidRPr="000A148A">
        <w:rPr>
          <w:b/>
        </w:rPr>
        <w:t>:</w:t>
      </w:r>
      <w:r>
        <w:t xml:space="preserve">  Yes, </w:t>
      </w:r>
      <w:r w:rsidR="005023BF">
        <w:t>all</w:t>
      </w:r>
      <w:r>
        <w:t xml:space="preserve"> officers, warrant officers and enlisted Soldiers are eligi</w:t>
      </w:r>
      <w:r w:rsidR="004B477F">
        <w:t>ble to apply for IPAP.  Each year the board selected many</w:t>
      </w:r>
      <w:r>
        <w:t xml:space="preserve"> different AOC/MOS’s.</w:t>
      </w:r>
    </w:p>
    <w:p w14:paraId="4C98F309" w14:textId="77777777" w:rsidR="006D2499" w:rsidRDefault="006D2499" w:rsidP="00213421">
      <w:pPr>
        <w:pStyle w:val="NoSpacing"/>
      </w:pPr>
    </w:p>
    <w:p w14:paraId="22B087F9" w14:textId="6D73E538" w:rsidR="00075B2B" w:rsidRDefault="008C19BC" w:rsidP="00117397">
      <w:pPr>
        <w:spacing w:after="0"/>
        <w:rPr>
          <w:b/>
        </w:rPr>
      </w:pPr>
      <w:r>
        <w:rPr>
          <w:b/>
        </w:rPr>
        <w:t>Q3</w:t>
      </w:r>
      <w:r w:rsidR="00213421">
        <w:rPr>
          <w:b/>
        </w:rPr>
        <w:t>1</w:t>
      </w:r>
      <w:r w:rsidR="006D2499" w:rsidRPr="006D2499">
        <w:rPr>
          <w:b/>
        </w:rPr>
        <w:t>:  I am an older applicant, am I eligible?</w:t>
      </w:r>
    </w:p>
    <w:p w14:paraId="695D1DEB" w14:textId="03218BFC" w:rsidR="006D2499" w:rsidRPr="00075B2B" w:rsidRDefault="008C19BC" w:rsidP="00117397">
      <w:pPr>
        <w:spacing w:after="0"/>
        <w:rPr>
          <w:b/>
        </w:rPr>
      </w:pPr>
      <w:r>
        <w:rPr>
          <w:b/>
        </w:rPr>
        <w:t>A3</w:t>
      </w:r>
      <w:r w:rsidR="00213421">
        <w:rPr>
          <w:b/>
        </w:rPr>
        <w:t>1</w:t>
      </w:r>
      <w:r w:rsidR="006D2499" w:rsidRPr="00075B2B">
        <w:rPr>
          <w:b/>
        </w:rPr>
        <w:t>:</w:t>
      </w:r>
      <w:r w:rsidR="006D2499">
        <w:t xml:space="preserve">  Applicants must commission by the age of 42 for active duty and 47 for Reservists.  Waivers are considered on a </w:t>
      </w:r>
      <w:r w:rsidR="001C50C4">
        <w:t>case-by-case</w:t>
      </w:r>
      <w:r w:rsidR="006D2499">
        <w:t xml:space="preserve"> basis.  Once a complete application is received at USAR</w:t>
      </w:r>
      <w:r w:rsidR="00D87B88">
        <w:t>D</w:t>
      </w:r>
      <w:r w:rsidR="009A2765">
        <w:t>,</w:t>
      </w:r>
      <w:r w:rsidR="006D2499">
        <w:t xml:space="preserve"> the waiver request is submitted.</w:t>
      </w:r>
    </w:p>
    <w:p w14:paraId="34519EA2" w14:textId="77777777" w:rsidR="000A148A" w:rsidRDefault="000A148A" w:rsidP="00852E22"/>
    <w:p w14:paraId="2F44E6D3" w14:textId="77777777" w:rsidR="00794FB0" w:rsidRPr="00852E22" w:rsidRDefault="00794FB0" w:rsidP="00852E22"/>
    <w:sectPr w:rsidR="00794FB0" w:rsidRPr="0085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23FE"/>
    <w:multiLevelType w:val="hybridMultilevel"/>
    <w:tmpl w:val="26BA1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80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A0"/>
    <w:rsid w:val="00075B2B"/>
    <w:rsid w:val="00091F2A"/>
    <w:rsid w:val="000A148A"/>
    <w:rsid w:val="000D0BA3"/>
    <w:rsid w:val="000E5A00"/>
    <w:rsid w:val="00101A56"/>
    <w:rsid w:val="001172E1"/>
    <w:rsid w:val="00117397"/>
    <w:rsid w:val="001724A6"/>
    <w:rsid w:val="00192041"/>
    <w:rsid w:val="001B43AB"/>
    <w:rsid w:val="001B74CE"/>
    <w:rsid w:val="001C50C4"/>
    <w:rsid w:val="001D041D"/>
    <w:rsid w:val="001E4E37"/>
    <w:rsid w:val="001F4430"/>
    <w:rsid w:val="00213421"/>
    <w:rsid w:val="00225902"/>
    <w:rsid w:val="00235CFF"/>
    <w:rsid w:val="0028456B"/>
    <w:rsid w:val="00297D7B"/>
    <w:rsid w:val="002B0FFD"/>
    <w:rsid w:val="002D61A1"/>
    <w:rsid w:val="002E726D"/>
    <w:rsid w:val="0030246F"/>
    <w:rsid w:val="00355101"/>
    <w:rsid w:val="003600B5"/>
    <w:rsid w:val="00361609"/>
    <w:rsid w:val="0038568C"/>
    <w:rsid w:val="003947D5"/>
    <w:rsid w:val="003F0496"/>
    <w:rsid w:val="0040121A"/>
    <w:rsid w:val="00402276"/>
    <w:rsid w:val="004562FE"/>
    <w:rsid w:val="00456388"/>
    <w:rsid w:val="00464F2A"/>
    <w:rsid w:val="00490656"/>
    <w:rsid w:val="004A1A21"/>
    <w:rsid w:val="004B477F"/>
    <w:rsid w:val="004C1C0B"/>
    <w:rsid w:val="004C560F"/>
    <w:rsid w:val="004F34AA"/>
    <w:rsid w:val="005023BF"/>
    <w:rsid w:val="00541503"/>
    <w:rsid w:val="00561AB6"/>
    <w:rsid w:val="00567D16"/>
    <w:rsid w:val="0057277D"/>
    <w:rsid w:val="005932D7"/>
    <w:rsid w:val="005A327E"/>
    <w:rsid w:val="005C5D94"/>
    <w:rsid w:val="005F0D11"/>
    <w:rsid w:val="005F7743"/>
    <w:rsid w:val="00641BB3"/>
    <w:rsid w:val="0069122A"/>
    <w:rsid w:val="0069183E"/>
    <w:rsid w:val="006D2499"/>
    <w:rsid w:val="006D3985"/>
    <w:rsid w:val="00737225"/>
    <w:rsid w:val="00770B3F"/>
    <w:rsid w:val="0078213C"/>
    <w:rsid w:val="007932E0"/>
    <w:rsid w:val="00794FB0"/>
    <w:rsid w:val="007C287F"/>
    <w:rsid w:val="007D1272"/>
    <w:rsid w:val="007D5780"/>
    <w:rsid w:val="007F591E"/>
    <w:rsid w:val="00812541"/>
    <w:rsid w:val="00852E22"/>
    <w:rsid w:val="008C19BC"/>
    <w:rsid w:val="009116F9"/>
    <w:rsid w:val="00940FBC"/>
    <w:rsid w:val="00955B25"/>
    <w:rsid w:val="009A2765"/>
    <w:rsid w:val="009A7433"/>
    <w:rsid w:val="009B6EC6"/>
    <w:rsid w:val="00A00C53"/>
    <w:rsid w:val="00A84336"/>
    <w:rsid w:val="00A90C43"/>
    <w:rsid w:val="00AD0DAC"/>
    <w:rsid w:val="00AE6243"/>
    <w:rsid w:val="00B00709"/>
    <w:rsid w:val="00B2581D"/>
    <w:rsid w:val="00B51DEB"/>
    <w:rsid w:val="00B9428F"/>
    <w:rsid w:val="00BA1AA7"/>
    <w:rsid w:val="00BC780B"/>
    <w:rsid w:val="00BE30DF"/>
    <w:rsid w:val="00BE4E54"/>
    <w:rsid w:val="00C03899"/>
    <w:rsid w:val="00C62C75"/>
    <w:rsid w:val="00C8441C"/>
    <w:rsid w:val="00C91B51"/>
    <w:rsid w:val="00C96327"/>
    <w:rsid w:val="00D07E45"/>
    <w:rsid w:val="00D17357"/>
    <w:rsid w:val="00D238E5"/>
    <w:rsid w:val="00D333FB"/>
    <w:rsid w:val="00D46666"/>
    <w:rsid w:val="00D47ABC"/>
    <w:rsid w:val="00D7123D"/>
    <w:rsid w:val="00D87B88"/>
    <w:rsid w:val="00DC2DA0"/>
    <w:rsid w:val="00DE7B8D"/>
    <w:rsid w:val="00E25C92"/>
    <w:rsid w:val="00E42361"/>
    <w:rsid w:val="00E86D4C"/>
    <w:rsid w:val="00ED2A59"/>
    <w:rsid w:val="00ED31AD"/>
    <w:rsid w:val="00EE66FC"/>
    <w:rsid w:val="00EF3553"/>
    <w:rsid w:val="00F538EA"/>
    <w:rsid w:val="00F80BF3"/>
    <w:rsid w:val="00FD1AF4"/>
    <w:rsid w:val="00FD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918E"/>
  <w15:chartTrackingRefBased/>
  <w15:docId w15:val="{1728A9DB-28F4-4DBE-99FD-F2656618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2DA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C2DA0"/>
    <w:rPr>
      <w:rFonts w:ascii="Calibri" w:hAnsi="Calibri"/>
      <w:szCs w:val="21"/>
    </w:rPr>
  </w:style>
  <w:style w:type="character" w:styleId="Hyperlink">
    <w:name w:val="Hyperlink"/>
    <w:basedOn w:val="DefaultParagraphFont"/>
    <w:uiPriority w:val="99"/>
    <w:unhideWhenUsed/>
    <w:rsid w:val="00235CFF"/>
    <w:rPr>
      <w:color w:val="0563C1" w:themeColor="hyperlink"/>
      <w:u w:val="single"/>
    </w:rPr>
  </w:style>
  <w:style w:type="paragraph" w:styleId="NoSpacing">
    <w:name w:val="No Spacing"/>
    <w:uiPriority w:val="1"/>
    <w:qFormat/>
    <w:rsid w:val="00213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617">
      <w:bodyDiv w:val="1"/>
      <w:marLeft w:val="0"/>
      <w:marRight w:val="0"/>
      <w:marTop w:val="0"/>
      <w:marBottom w:val="0"/>
      <w:divBdr>
        <w:top w:val="none" w:sz="0" w:space="0" w:color="auto"/>
        <w:left w:val="none" w:sz="0" w:space="0" w:color="auto"/>
        <w:bottom w:val="none" w:sz="0" w:space="0" w:color="auto"/>
        <w:right w:val="none" w:sz="0" w:space="0" w:color="auto"/>
      </w:divBdr>
    </w:div>
    <w:div w:id="334917450">
      <w:bodyDiv w:val="1"/>
      <w:marLeft w:val="0"/>
      <w:marRight w:val="0"/>
      <w:marTop w:val="0"/>
      <w:marBottom w:val="0"/>
      <w:divBdr>
        <w:top w:val="none" w:sz="0" w:space="0" w:color="auto"/>
        <w:left w:val="none" w:sz="0" w:space="0" w:color="auto"/>
        <w:bottom w:val="none" w:sz="0" w:space="0" w:color="auto"/>
        <w:right w:val="none" w:sz="0" w:space="0" w:color="auto"/>
      </w:divBdr>
    </w:div>
    <w:div w:id="77170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Adrienne M MAJ MIL USA TRADOC USAREC</dc:creator>
  <cp:keywords/>
  <dc:description/>
  <cp:lastModifiedBy>Sharp, Jason N MAJ USARMY USAREC (USA)</cp:lastModifiedBy>
  <cp:revision>42</cp:revision>
  <dcterms:created xsi:type="dcterms:W3CDTF">2020-08-21T19:36:00Z</dcterms:created>
  <dcterms:modified xsi:type="dcterms:W3CDTF">2025-08-12T15:01:00Z</dcterms:modified>
</cp:coreProperties>
</file>